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2D50A6" w:rsidP="7C8C27F4" w:rsidRDefault="002D50A6" w14:paraId="50707EEF" wp14:textId="77777777">
      <w:pPr>
        <w:rPr>
          <w:rFonts w:ascii="Aptos" w:hAnsi="Aptos" w:eastAsia="Aptos" w:cs="Aptos"/>
          <w:b w:val="1"/>
          <w:bCs w:val="1"/>
          <w:sz w:val="24"/>
          <w:szCs w:val="24"/>
        </w:rPr>
      </w:pPr>
      <w:r w:rsidRPr="7C8C27F4" w:rsidR="002D50A6">
        <w:rPr>
          <w:rFonts w:ascii="Aptos" w:hAnsi="Aptos" w:eastAsia="Aptos" w:cs="Aptos"/>
          <w:b w:val="1"/>
          <w:bCs w:val="1"/>
          <w:sz w:val="24"/>
          <w:szCs w:val="24"/>
        </w:rPr>
        <w:t>Juryformulier</w:t>
      </w:r>
    </w:p>
    <w:p xmlns:wp14="http://schemas.microsoft.com/office/word/2010/wordml" w:rsidRPr="002F4077" w:rsidR="002D50A6" w:rsidP="7C8C27F4" w:rsidRDefault="002D50A6" w14:paraId="672A6659" wp14:textId="77777777">
      <w:pPr>
        <w:rPr>
          <w:rFonts w:ascii="Aptos" w:hAnsi="Aptos" w:eastAsia="Aptos" w:cs="Aptos"/>
          <w:b w:val="1"/>
          <w:bCs w:val="1"/>
          <w:sz w:val="24"/>
          <w:szCs w:val="24"/>
        </w:rPr>
      </w:pPr>
    </w:p>
    <w:p xmlns:wp14="http://schemas.microsoft.com/office/word/2010/wordml" w:rsidR="002D50A6" w:rsidP="7C8C27F4" w:rsidRDefault="002D50A6" w14:paraId="47AD8371" wp14:textId="088125CF">
      <w:pPr>
        <w:rPr>
          <w:rFonts w:ascii="Aptos" w:hAnsi="Aptos" w:eastAsia="Aptos" w:cs="Aptos"/>
        </w:rPr>
      </w:pPr>
      <w:r w:rsidRPr="7C8C27F4" w:rsidR="002D50A6">
        <w:rPr>
          <w:rFonts w:ascii="Aptos" w:hAnsi="Aptos" w:eastAsia="Aptos" w:cs="Aptos"/>
        </w:rPr>
        <w:t xml:space="preserve">Naam </w:t>
      </w:r>
      <w:r w:rsidRPr="7C8C27F4" w:rsidR="002D50A6">
        <w:rPr>
          <w:rFonts w:ascii="Aptos" w:hAnsi="Aptos" w:eastAsia="Aptos" w:cs="Aptos"/>
        </w:rPr>
        <w:t>voorlezer:</w:t>
      </w:r>
      <w:r w:rsidRPr="7C8C27F4" w:rsidR="002D50A6">
        <w:rPr>
          <w:rFonts w:ascii="Aptos" w:hAnsi="Aptos" w:eastAsia="Aptos" w:cs="Aptos"/>
        </w:rPr>
        <w:t>…</w:t>
      </w:r>
      <w:r w:rsidRPr="7C8C27F4" w:rsidR="002D50A6">
        <w:rPr>
          <w:rFonts w:ascii="Aptos" w:hAnsi="Aptos" w:eastAsia="Aptos" w:cs="Aptos"/>
        </w:rPr>
        <w:t>………………………………………………………………………………….</w:t>
      </w:r>
      <w:r w:rsidRPr="7C8C27F4" w:rsidR="5CE0FFCF">
        <w:rPr>
          <w:rFonts w:ascii="Aptos" w:hAnsi="Aptos" w:eastAsia="Aptos" w:cs="Aptos"/>
        </w:rPr>
        <w:t>...................</w:t>
      </w:r>
    </w:p>
    <w:p xmlns:wp14="http://schemas.microsoft.com/office/word/2010/wordml" w:rsidRPr="00233FAD" w:rsidR="00D148F8" w:rsidP="7C8C27F4" w:rsidRDefault="00D148F8" w14:paraId="0A37501D" wp14:textId="77777777">
      <w:pPr>
        <w:rPr>
          <w:rFonts w:ascii="Aptos" w:hAnsi="Aptos" w:eastAsia="Aptos" w:cs="Aptos"/>
        </w:rPr>
      </w:pPr>
    </w:p>
    <w:p xmlns:wp14="http://schemas.microsoft.com/office/word/2010/wordml" w:rsidR="002D50A6" w:rsidP="7C8C27F4" w:rsidRDefault="002D50A6" w14:paraId="3D6165F2" wp14:textId="0A289375">
      <w:pPr>
        <w:rPr>
          <w:rFonts w:ascii="Aptos" w:hAnsi="Aptos" w:eastAsia="Aptos" w:cs="Aptos"/>
        </w:rPr>
      </w:pPr>
      <w:r w:rsidRPr="7C8C27F4" w:rsidR="002D50A6">
        <w:rPr>
          <w:rFonts w:ascii="Aptos" w:hAnsi="Aptos" w:eastAsia="Aptos" w:cs="Aptos"/>
        </w:rPr>
        <w:t xml:space="preserve">Titel boek/naam </w:t>
      </w:r>
      <w:r w:rsidRPr="7C8C27F4" w:rsidR="002D50A6">
        <w:rPr>
          <w:rFonts w:ascii="Aptos" w:hAnsi="Aptos" w:eastAsia="Aptos" w:cs="Aptos"/>
        </w:rPr>
        <w:t>auteur:</w:t>
      </w:r>
      <w:r w:rsidRPr="7C8C27F4" w:rsidR="002D50A6">
        <w:rPr>
          <w:rFonts w:ascii="Aptos" w:hAnsi="Aptos" w:eastAsia="Aptos" w:cs="Aptos"/>
        </w:rPr>
        <w:t>…</w:t>
      </w:r>
      <w:r w:rsidRPr="7C8C27F4" w:rsidR="002D50A6">
        <w:rPr>
          <w:rFonts w:ascii="Aptos" w:hAnsi="Aptos" w:eastAsia="Aptos" w:cs="Aptos"/>
        </w:rPr>
        <w:t>………………………………………………………………………</w:t>
      </w:r>
      <w:r w:rsidRPr="7C8C27F4" w:rsidR="216B9EB2">
        <w:rPr>
          <w:rFonts w:ascii="Aptos" w:hAnsi="Aptos" w:eastAsia="Aptos" w:cs="Aptos"/>
        </w:rPr>
        <w:t>..................</w:t>
      </w:r>
      <w:r w:rsidRPr="7C8C27F4" w:rsidR="002D50A6">
        <w:rPr>
          <w:rFonts w:ascii="Aptos" w:hAnsi="Aptos" w:eastAsia="Aptos" w:cs="Aptos"/>
        </w:rPr>
        <w:t>…</w:t>
      </w:r>
    </w:p>
    <w:p w:rsidR="24D85068" w:rsidP="7C8C27F4" w:rsidRDefault="24D85068" w14:paraId="408F1E3E" w14:textId="144AA535">
      <w:pPr>
        <w:rPr>
          <w:rFonts w:ascii="Aptos" w:hAnsi="Aptos" w:eastAsia="Aptos" w:cs="Aptos"/>
        </w:rPr>
      </w:pPr>
    </w:p>
    <w:p w:rsidR="0178BF3F" w:rsidP="7C8C27F4" w:rsidRDefault="0178BF3F" w14:paraId="28502B63" w14:textId="52B3CA6E">
      <w:pPr>
        <w:rPr>
          <w:rFonts w:ascii="Aptos" w:hAnsi="Aptos" w:eastAsia="Aptos" w:cs="Aptos"/>
        </w:rPr>
      </w:pPr>
      <w:r w:rsidRPr="7C8C27F4" w:rsidR="0178BF3F">
        <w:rPr>
          <w:rFonts w:ascii="Aptos" w:hAnsi="Aptos" w:eastAsia="Aptos" w:cs="Aptos"/>
        </w:rPr>
        <w:t xml:space="preserve">Als jurylid heeft u de eervolle en moeilijke taak om de voorlezers te beoordelen en om een keuze te maken voor een winnaar. U geeft ook feedback aan elke voorlezer. Daarbij is het belangrijk om het volgende in acht te nemen: Read2Me! </w:t>
      </w:r>
      <w:r w:rsidRPr="7C8C27F4" w:rsidR="0178BF3F">
        <w:rPr>
          <w:rFonts w:ascii="Aptos" w:hAnsi="Aptos" w:eastAsia="Aptos" w:cs="Aptos"/>
        </w:rPr>
        <w:t>is</w:t>
      </w:r>
      <w:r w:rsidRPr="7C8C27F4" w:rsidR="0178BF3F">
        <w:rPr>
          <w:rFonts w:ascii="Aptos" w:hAnsi="Aptos" w:eastAsia="Aptos" w:cs="Aptos"/>
        </w:rPr>
        <w:t xml:space="preserve"> </w:t>
      </w:r>
      <w:r w:rsidRPr="7C8C27F4" w:rsidR="2B83603C">
        <w:rPr>
          <w:rFonts w:ascii="Aptos" w:hAnsi="Aptos" w:eastAsia="Aptos" w:cs="Aptos"/>
        </w:rPr>
        <w:t>in de eerste plaats een leesbevorderingscampagne. Het is daarom belangrijk dat uw feedback altijd positief is. Heeft u toch een belangrijke tip aan de voorlezer die doorgaat naar de volgende ronde? Neem deze leerling dan apart na de wedstrijd om het hierover te hebben.</w:t>
      </w:r>
      <w:r w:rsidRPr="7C8C27F4" w:rsidR="6A6F5B08">
        <w:rPr>
          <w:rFonts w:ascii="Aptos" w:hAnsi="Aptos" w:eastAsia="Aptos" w:cs="Aptos"/>
        </w:rPr>
        <w:t xml:space="preserve"> </w:t>
      </w:r>
      <w:r w:rsidRPr="7C8C27F4" w:rsidR="074628D4">
        <w:rPr>
          <w:rFonts w:ascii="Aptos" w:hAnsi="Aptos" w:eastAsia="Aptos" w:cs="Aptos"/>
        </w:rPr>
        <w:t>Succes met het jureren!</w:t>
      </w:r>
    </w:p>
    <w:p w:rsidR="24D85068" w:rsidP="7C8C27F4" w:rsidRDefault="24D85068" w14:paraId="36BA3191" w14:textId="126B099B">
      <w:pPr>
        <w:rPr>
          <w:rFonts w:ascii="Aptos" w:hAnsi="Aptos" w:eastAsia="Aptos" w:cs="Aptos"/>
        </w:rPr>
      </w:pPr>
    </w:p>
    <w:tbl>
      <w:tblPr>
        <w:tblW w:w="79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825"/>
        <w:gridCol w:w="390"/>
        <w:gridCol w:w="345"/>
        <w:gridCol w:w="364"/>
        <w:gridCol w:w="373"/>
        <w:gridCol w:w="418"/>
        <w:gridCol w:w="2212"/>
      </w:tblGrid>
      <w:tr xmlns:wp14="http://schemas.microsoft.com/office/word/2010/wordml" w:rsidRPr="00CB50AF" w:rsidR="002D50A6" w:rsidTr="7C8C27F4" w14:paraId="0EA8A916" wp14:textId="77777777">
        <w:tc>
          <w:tcPr>
            <w:tcW w:w="3825" w:type="dxa"/>
            <w:shd w:val="clear" w:color="auto" w:fill="auto"/>
            <w:tcMar/>
          </w:tcPr>
          <w:p w:rsidRPr="00CB50AF" w:rsidR="002D50A6" w:rsidP="7C8C27F4" w:rsidRDefault="00CB17A7" w14:paraId="07CFB008" wp14:textId="77777777">
            <w:pPr>
              <w:rPr>
                <w:rFonts w:ascii="Aptos" w:hAnsi="Aptos" w:eastAsia="Aptos" w:cs="Aptos"/>
                <w:b w:val="1"/>
                <w:bCs w:val="1"/>
              </w:rPr>
            </w:pPr>
            <w:r w:rsidRPr="7C8C27F4" w:rsidR="00CB17A7">
              <w:rPr>
                <w:rFonts w:ascii="Aptos" w:hAnsi="Aptos" w:eastAsia="Aptos" w:cs="Aptos"/>
                <w:b w:val="1"/>
                <w:bCs w:val="1"/>
              </w:rPr>
              <w:t>Punten (6=matig 7=vol</w:t>
            </w:r>
            <w:r w:rsidRPr="7C8C27F4" w:rsidR="00200FF2">
              <w:rPr>
                <w:rFonts w:ascii="Aptos" w:hAnsi="Aptos" w:eastAsia="Aptos" w:cs="Aptos"/>
                <w:b w:val="1"/>
                <w:bCs w:val="1"/>
              </w:rPr>
              <w:t>d</w:t>
            </w:r>
            <w:r w:rsidRPr="7C8C27F4" w:rsidR="00CB17A7">
              <w:rPr>
                <w:rFonts w:ascii="Aptos" w:hAnsi="Aptos" w:eastAsia="Aptos" w:cs="Aptos"/>
                <w:b w:val="1"/>
                <w:bCs w:val="1"/>
              </w:rPr>
              <w:t>oende 8=goed 9=uitstekend 10=perfect)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29B4EA11" wp14:textId="77777777">
            <w:pPr>
              <w:rPr>
                <w:rFonts w:ascii="Aptos" w:hAnsi="Aptos" w:eastAsia="Aptos" w:cs="Aptos"/>
                <w:b w:val="1"/>
                <w:bCs w:val="1"/>
              </w:rPr>
            </w:pPr>
            <w:r w:rsidRPr="7C8C27F4" w:rsidR="002D50A6">
              <w:rPr>
                <w:rFonts w:ascii="Aptos" w:hAnsi="Aptos" w:eastAsia="Aptos" w:cs="Aptos"/>
                <w:b w:val="1"/>
                <w:bCs w:val="1"/>
              </w:rPr>
              <w:t>6</w:t>
            </w: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75697EEC" wp14:textId="77777777">
            <w:pPr>
              <w:rPr>
                <w:rFonts w:ascii="Aptos" w:hAnsi="Aptos" w:eastAsia="Aptos" w:cs="Aptos"/>
                <w:b w:val="1"/>
                <w:bCs w:val="1"/>
              </w:rPr>
            </w:pPr>
            <w:r w:rsidRPr="7C8C27F4" w:rsidR="002D50A6">
              <w:rPr>
                <w:rFonts w:ascii="Aptos" w:hAnsi="Aptos" w:eastAsia="Aptos" w:cs="Aptos"/>
                <w:b w:val="1"/>
                <w:bCs w:val="1"/>
              </w:rPr>
              <w:t>7</w:t>
            </w: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44B0A208" wp14:textId="77777777">
            <w:pPr>
              <w:rPr>
                <w:rFonts w:ascii="Aptos" w:hAnsi="Aptos" w:eastAsia="Aptos" w:cs="Aptos"/>
                <w:b w:val="1"/>
                <w:bCs w:val="1"/>
              </w:rPr>
            </w:pPr>
            <w:r w:rsidRPr="7C8C27F4" w:rsidR="002D50A6">
              <w:rPr>
                <w:rFonts w:ascii="Aptos" w:hAnsi="Aptos" w:eastAsia="Aptos" w:cs="Aptos"/>
                <w:b w:val="1"/>
                <w:bCs w:val="1"/>
              </w:rPr>
              <w:t>8</w:t>
            </w: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2B2B7304" wp14:textId="77777777">
            <w:pPr>
              <w:rPr>
                <w:rFonts w:ascii="Aptos" w:hAnsi="Aptos" w:eastAsia="Aptos" w:cs="Aptos"/>
                <w:b w:val="1"/>
                <w:bCs w:val="1"/>
              </w:rPr>
            </w:pPr>
            <w:r w:rsidRPr="7C8C27F4" w:rsidR="002D50A6">
              <w:rPr>
                <w:rFonts w:ascii="Aptos" w:hAnsi="Aptos" w:eastAsia="Aptos" w:cs="Aptos"/>
                <w:b w:val="1"/>
                <w:bCs w:val="1"/>
              </w:rPr>
              <w:t>9</w:t>
            </w: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5D369756" wp14:textId="77777777" wp14:noSpellErr="1">
            <w:pPr>
              <w:pStyle w:val="Standaard"/>
              <w:suppressLineNumbers w:val="0"/>
              <w:bidi w:val="0"/>
              <w:spacing w:before="0" w:beforeAutospacing="off" w:after="0" w:afterAutospacing="off" w:line="280" w:lineRule="atLeast"/>
              <w:ind w:left="0" w:right="0"/>
              <w:jc w:val="left"/>
              <w:rPr>
                <w:rFonts w:ascii="Aptos" w:hAnsi="Aptos" w:eastAsia="Aptos" w:cs="Aptos"/>
                <w:b w:val="1"/>
                <w:bCs w:val="1"/>
                <w:sz w:val="16"/>
                <w:szCs w:val="16"/>
              </w:rPr>
            </w:pPr>
            <w:r w:rsidRPr="7C8C27F4" w:rsidR="002D50A6">
              <w:rPr>
                <w:rFonts w:ascii="Aptos" w:hAnsi="Aptos" w:eastAsia="Aptos" w:cs="Aptos"/>
                <w:b w:val="1"/>
                <w:bCs w:val="1"/>
                <w:sz w:val="16"/>
                <w:szCs w:val="16"/>
              </w:rPr>
              <w:t>10</w:t>
            </w: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CB17A7" w14:paraId="7EBE206B" wp14:textId="77777777">
            <w:pPr>
              <w:rPr>
                <w:rFonts w:ascii="Aptos" w:hAnsi="Aptos" w:eastAsia="Aptos" w:cs="Aptos"/>
                <w:b w:val="1"/>
                <w:bCs w:val="1"/>
              </w:rPr>
            </w:pPr>
            <w:r w:rsidRPr="7C8C27F4" w:rsidR="00CB17A7">
              <w:rPr>
                <w:rFonts w:ascii="Aptos" w:hAnsi="Aptos" w:eastAsia="Aptos" w:cs="Aptos"/>
                <w:b w:val="1"/>
                <w:bCs w:val="1"/>
              </w:rPr>
              <w:t>O</w:t>
            </w:r>
            <w:r w:rsidRPr="7C8C27F4" w:rsidR="002D50A6">
              <w:rPr>
                <w:rFonts w:ascii="Aptos" w:hAnsi="Aptos" w:eastAsia="Aptos" w:cs="Aptos"/>
                <w:b w:val="1"/>
                <w:bCs w:val="1"/>
              </w:rPr>
              <w:t>pmerkingen</w:t>
            </w:r>
          </w:p>
        </w:tc>
      </w:tr>
      <w:tr xmlns:wp14="http://schemas.microsoft.com/office/word/2010/wordml" w:rsidRPr="00CB50AF" w:rsidR="002D50A6" w:rsidTr="7C8C27F4" w14:paraId="64F87FF9" wp14:textId="77777777">
        <w:trPr>
          <w:trHeight w:val="300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02EB378F" wp14:textId="3980797F">
            <w:pPr>
              <w:rPr>
                <w:rFonts w:ascii="Aptos" w:hAnsi="Aptos" w:eastAsia="Aptos" w:cs="Aptos"/>
              </w:rPr>
            </w:pPr>
            <w:r w:rsidRPr="7C8C27F4" w:rsidR="1A50923F">
              <w:rPr>
                <w:rFonts w:ascii="Aptos" w:hAnsi="Aptos" w:eastAsia="Aptos" w:cs="Aptos"/>
              </w:rPr>
              <w:t>1.</w:t>
            </w:r>
            <w:r w:rsidRPr="7C8C27F4" w:rsidR="1A50923F">
              <w:rPr>
                <w:rFonts w:ascii="Aptos" w:hAnsi="Aptos" w:eastAsia="Aptos" w:cs="Aptos"/>
              </w:rPr>
              <w:t xml:space="preserve"> De </w:t>
            </w:r>
            <w:r w:rsidRPr="7C8C27F4" w:rsidR="0432161F">
              <w:rPr>
                <w:rFonts w:ascii="Aptos" w:hAnsi="Aptos" w:eastAsia="Aptos" w:cs="Aptos"/>
              </w:rPr>
              <w:t>klemtoon</w:t>
            </w:r>
            <w:r w:rsidRPr="7C8C27F4" w:rsidR="1A50923F">
              <w:rPr>
                <w:rFonts w:ascii="Aptos" w:hAnsi="Aptos" w:eastAsia="Aptos" w:cs="Aptos"/>
              </w:rPr>
              <w:t xml:space="preserve"> wordt </w:t>
            </w:r>
            <w:r w:rsidRPr="7C8C27F4" w:rsidR="0432161F">
              <w:rPr>
                <w:rFonts w:ascii="Aptos" w:hAnsi="Aptos" w:eastAsia="Aptos" w:cs="Aptos"/>
              </w:rPr>
              <w:t xml:space="preserve">goed geplaatst. </w:t>
            </w:r>
            <w:r w:rsidRPr="7C8C27F4" w:rsidR="1A50923F">
              <w:rPr>
                <w:rFonts w:ascii="Aptos" w:hAnsi="Aptos" w:eastAsia="Aptos" w:cs="Aptos"/>
              </w:rPr>
              <w:t xml:space="preserve"> 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6A05A809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5A39BBE3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41C8F396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72A3D3EC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0D0B940D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0E27B00A" wp14:textId="77777777">
            <w:pPr>
              <w:rPr>
                <w:rFonts w:ascii="Aptos" w:hAnsi="Aptos" w:eastAsia="Aptos" w:cs="Aptos"/>
              </w:rPr>
            </w:pPr>
          </w:p>
        </w:tc>
      </w:tr>
      <w:tr w:rsidR="71311A29" w:rsidTr="7C8C27F4" w14:paraId="53914A38">
        <w:trPr>
          <w:trHeight w:val="300"/>
        </w:trPr>
        <w:tc>
          <w:tcPr>
            <w:tcW w:w="3825" w:type="dxa"/>
            <w:shd w:val="clear" w:color="auto" w:fill="auto"/>
            <w:tcMar/>
          </w:tcPr>
          <w:p w:rsidR="04D82717" w:rsidP="7C8C27F4" w:rsidRDefault="04D82717" w14:paraId="081658E9" w14:textId="7D30E24E">
            <w:pPr>
              <w:pStyle w:val="Standaard"/>
              <w:rPr>
                <w:rFonts w:ascii="Aptos" w:hAnsi="Aptos" w:eastAsia="Aptos" w:cs="Aptos"/>
              </w:rPr>
            </w:pPr>
            <w:r w:rsidRPr="7C8C27F4" w:rsidR="04D82717">
              <w:rPr>
                <w:rFonts w:ascii="Aptos" w:hAnsi="Aptos" w:eastAsia="Aptos" w:cs="Aptos"/>
              </w:rPr>
              <w:t>2.</w:t>
            </w:r>
            <w:r w:rsidRPr="7C8C27F4" w:rsidR="763AE208">
              <w:rPr>
                <w:rFonts w:ascii="Aptos" w:hAnsi="Aptos" w:eastAsia="Aptos" w:cs="Aptos"/>
              </w:rPr>
              <w:t xml:space="preserve"> De non-verbale communicatie past bij het verhaal.</w:t>
            </w:r>
          </w:p>
        </w:tc>
        <w:tc>
          <w:tcPr>
            <w:tcW w:w="390" w:type="dxa"/>
            <w:shd w:val="clear" w:color="auto" w:fill="auto"/>
            <w:tcMar/>
          </w:tcPr>
          <w:p w:rsidR="71311A29" w:rsidP="7C8C27F4" w:rsidRDefault="71311A29" w14:paraId="74E80483" w14:textId="061FC8FC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="71311A29" w:rsidP="7C8C27F4" w:rsidRDefault="71311A29" w14:paraId="22749B72" w14:textId="24CD1638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="71311A29" w:rsidP="7C8C27F4" w:rsidRDefault="71311A29" w14:paraId="72576B94" w14:textId="50CB2D7C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71311A29" w:rsidP="7C8C27F4" w:rsidRDefault="71311A29" w14:paraId="325DB2B4" w14:textId="61BC4107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="71311A29" w:rsidP="7C8C27F4" w:rsidRDefault="71311A29" w14:paraId="0D2E6FD2" w14:textId="031B7715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="71311A29" w:rsidP="7C8C27F4" w:rsidRDefault="71311A29" w14:paraId="133DD799" w14:textId="65621C54">
            <w:pPr>
              <w:pStyle w:val="Standaard"/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1BD9B40B" wp14:textId="77777777">
        <w:trPr>
          <w:trHeight w:val="945"/>
        </w:trPr>
        <w:tc>
          <w:tcPr>
            <w:tcW w:w="3825" w:type="dxa"/>
            <w:shd w:val="clear" w:color="auto" w:fill="auto"/>
            <w:tcMar/>
          </w:tcPr>
          <w:p w:rsidRPr="00CB50AF" w:rsidR="002D50A6" w:rsidP="7C8C27F4" w:rsidRDefault="00CB17A7" w14:paraId="43277472" wp14:textId="051C2617">
            <w:pPr>
              <w:rPr>
                <w:rFonts w:ascii="Aptos" w:hAnsi="Aptos" w:eastAsia="Aptos" w:cs="Aptos"/>
              </w:rPr>
            </w:pPr>
            <w:r w:rsidRPr="7C8C27F4" w:rsidR="04D82717">
              <w:rPr>
                <w:rFonts w:ascii="Aptos" w:hAnsi="Aptos" w:eastAsia="Aptos" w:cs="Aptos"/>
              </w:rPr>
              <w:t>3</w:t>
            </w:r>
            <w:r w:rsidRPr="7C8C27F4" w:rsidR="0B7291D9">
              <w:rPr>
                <w:rFonts w:ascii="Aptos" w:hAnsi="Aptos" w:eastAsia="Aptos" w:cs="Aptos"/>
              </w:rPr>
              <w:t>. De kandidaat leest in een prettig tempo voor (niet te snel, niet te langzaam).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60061E4C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44EAFD9C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4B94D5A5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3DEEC669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3656B9AB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45FB0818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3A00042C" wp14:textId="77777777">
        <w:trPr>
          <w:trHeight w:val="645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049F31CB" wp14:textId="32296FEB">
            <w:pPr>
              <w:rPr>
                <w:rFonts w:ascii="Aptos" w:hAnsi="Aptos" w:eastAsia="Aptos" w:cs="Aptos"/>
              </w:rPr>
            </w:pPr>
            <w:r w:rsidRPr="7C8C27F4" w:rsidR="5A173DB2">
              <w:rPr>
                <w:rFonts w:ascii="Aptos" w:hAnsi="Aptos" w:eastAsia="Aptos" w:cs="Aptos"/>
              </w:rPr>
              <w:t>4</w:t>
            </w:r>
            <w:r w:rsidRPr="7C8C27F4" w:rsidR="2C11A525">
              <w:rPr>
                <w:rFonts w:ascii="Aptos" w:hAnsi="Aptos" w:eastAsia="Aptos" w:cs="Aptos"/>
              </w:rPr>
              <w:t xml:space="preserve">. </w:t>
            </w:r>
            <w:r w:rsidRPr="7C8C27F4" w:rsidR="2C11A525">
              <w:rPr>
                <w:rFonts w:ascii="Aptos" w:hAnsi="Aptos" w:eastAsia="Aptos" w:cs="Aptos"/>
              </w:rPr>
              <w:t>Er zijn tempowisselingen waar dat nodig is.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53128261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62486C05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4101652C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4B99056E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1299C43A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4DDBEF00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4D1B3A6D" wp14:textId="77777777">
        <w:trPr>
          <w:trHeight w:val="390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3461D779" wp14:textId="0CB27DCD">
            <w:pPr>
              <w:rPr>
                <w:rFonts w:ascii="Aptos" w:hAnsi="Aptos" w:eastAsia="Aptos" w:cs="Aptos"/>
              </w:rPr>
            </w:pPr>
            <w:r w:rsidRPr="7C8C27F4" w:rsidR="3E863BC6">
              <w:rPr>
                <w:rFonts w:ascii="Aptos" w:hAnsi="Aptos" w:eastAsia="Aptos" w:cs="Aptos"/>
              </w:rPr>
              <w:t>5</w:t>
            </w:r>
            <w:r w:rsidRPr="7C8C27F4" w:rsidR="2C11A525">
              <w:rPr>
                <w:rFonts w:ascii="Aptos" w:hAnsi="Aptos" w:eastAsia="Aptos" w:cs="Aptos"/>
              </w:rPr>
              <w:t xml:space="preserve">. </w:t>
            </w:r>
            <w:r w:rsidRPr="7C8C27F4" w:rsidR="2C11A525">
              <w:rPr>
                <w:rFonts w:ascii="Aptos" w:hAnsi="Aptos" w:eastAsia="Aptos" w:cs="Aptos"/>
              </w:rPr>
              <w:t>Het stemgebruik past bij het verhaal.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3CF2D8B6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0FB78278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1FC39945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0562CB0E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34CE0A41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62EBF3C5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0B7BC577" wp14:textId="77777777">
        <w:trPr>
          <w:trHeight w:val="375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2946DB82" wp14:textId="644E90B2">
            <w:pPr>
              <w:rPr>
                <w:rFonts w:ascii="Aptos" w:hAnsi="Aptos" w:eastAsia="Aptos" w:cs="Aptos"/>
              </w:rPr>
            </w:pPr>
            <w:r w:rsidRPr="7C8C27F4" w:rsidR="5F1C2D00">
              <w:rPr>
                <w:rFonts w:ascii="Aptos" w:hAnsi="Aptos" w:eastAsia="Aptos" w:cs="Aptos"/>
              </w:rPr>
              <w:t>6</w:t>
            </w:r>
            <w:r w:rsidRPr="7C8C27F4" w:rsidR="2C11A525">
              <w:rPr>
                <w:rFonts w:ascii="Aptos" w:hAnsi="Aptos" w:eastAsia="Aptos" w:cs="Aptos"/>
              </w:rPr>
              <w:t xml:space="preserve">. </w:t>
            </w:r>
            <w:r w:rsidRPr="7C8C27F4" w:rsidR="2C11A525">
              <w:rPr>
                <w:rFonts w:ascii="Aptos" w:hAnsi="Aptos" w:eastAsia="Aptos" w:cs="Aptos"/>
              </w:rPr>
              <w:t>De emotie wordt juist overgebracht.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5997CC1D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110FFD37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6B699379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3FE9F23F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1F72F646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08CE6F91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3C64C521" wp14:textId="77777777">
        <w:trPr>
          <w:trHeight w:val="660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61CDCEAD" wp14:textId="385254FA">
            <w:pPr>
              <w:rPr>
                <w:rFonts w:ascii="Aptos" w:hAnsi="Aptos" w:eastAsia="Aptos" w:cs="Aptos"/>
              </w:rPr>
            </w:pPr>
            <w:r w:rsidRPr="7C8C27F4" w:rsidR="1A570D20">
              <w:rPr>
                <w:rFonts w:ascii="Aptos" w:hAnsi="Aptos" w:eastAsia="Aptos" w:cs="Aptos"/>
              </w:rPr>
              <w:t>7</w:t>
            </w:r>
            <w:r w:rsidRPr="7C8C27F4" w:rsidR="2C11A525">
              <w:rPr>
                <w:rFonts w:ascii="Aptos" w:hAnsi="Aptos" w:eastAsia="Aptos" w:cs="Aptos"/>
              </w:rPr>
              <w:t xml:space="preserve">. </w:t>
            </w:r>
            <w:r w:rsidRPr="7C8C27F4" w:rsidR="2C11A525">
              <w:rPr>
                <w:rFonts w:ascii="Aptos" w:hAnsi="Aptos" w:eastAsia="Aptos" w:cs="Aptos"/>
              </w:rPr>
              <w:t>De kandidaat</w:t>
            </w:r>
            <w:r w:rsidRPr="7C8C27F4" w:rsidR="40D1F5AE">
              <w:rPr>
                <w:rFonts w:ascii="Aptos" w:hAnsi="Aptos" w:eastAsia="Aptos" w:cs="Aptos"/>
              </w:rPr>
              <w:t xml:space="preserve"> heeft een open houding en</w:t>
            </w:r>
            <w:r w:rsidRPr="7C8C27F4" w:rsidR="2C11A525">
              <w:rPr>
                <w:rFonts w:ascii="Aptos" w:hAnsi="Aptos" w:eastAsia="Aptos" w:cs="Aptos"/>
              </w:rPr>
              <w:t xml:space="preserve"> </w:t>
            </w:r>
            <w:r w:rsidRPr="7C8C27F4" w:rsidR="58D98778">
              <w:rPr>
                <w:rFonts w:ascii="Aptos" w:hAnsi="Aptos" w:eastAsia="Aptos" w:cs="Aptos"/>
              </w:rPr>
              <w:t>maakt oogcontact met het publiek.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6BB9E253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23DE523C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52E56223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07547A01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5043CB0F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07459315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1886DDA9" wp14:textId="77777777">
        <w:trPr>
          <w:trHeight w:val="645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6537F28F" wp14:textId="04EF82CB">
            <w:pPr>
              <w:rPr>
                <w:rFonts w:ascii="Aptos" w:hAnsi="Aptos" w:eastAsia="Aptos" w:cs="Aptos"/>
              </w:rPr>
            </w:pPr>
            <w:r w:rsidRPr="7C8C27F4" w:rsidR="4C642F26">
              <w:rPr>
                <w:rFonts w:ascii="Aptos" w:hAnsi="Aptos" w:eastAsia="Aptos" w:cs="Aptos"/>
              </w:rPr>
              <w:t>8</w:t>
            </w:r>
            <w:r w:rsidRPr="7C8C27F4" w:rsidR="2C11A525">
              <w:rPr>
                <w:rFonts w:ascii="Aptos" w:hAnsi="Aptos" w:eastAsia="Aptos" w:cs="Aptos"/>
              </w:rPr>
              <w:t xml:space="preserve">. </w:t>
            </w:r>
            <w:r w:rsidRPr="7C8C27F4" w:rsidR="2C11A525">
              <w:rPr>
                <w:rFonts w:ascii="Aptos" w:hAnsi="Aptos" w:eastAsia="Aptos" w:cs="Aptos"/>
              </w:rPr>
              <w:t>Het publiek wordt helemaal meegevoerd in het verhaal.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6DFB9E20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70DF9E56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44E871BC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144A5D23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738610EB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637805D2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5756C664" wp14:textId="77777777">
        <w:trPr>
          <w:trHeight w:val="405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3B7B4B86" wp14:textId="4CA82241">
            <w:pPr>
              <w:rPr>
                <w:rFonts w:ascii="Aptos" w:hAnsi="Aptos" w:eastAsia="Aptos" w:cs="Aptos"/>
              </w:rPr>
            </w:pPr>
            <w:r w:rsidRPr="7C8C27F4" w:rsidR="2E3C19BE">
              <w:rPr>
                <w:rFonts w:ascii="Aptos" w:hAnsi="Aptos" w:eastAsia="Aptos" w:cs="Aptos"/>
              </w:rPr>
              <w:t>9</w:t>
            </w:r>
            <w:r w:rsidRPr="7C8C27F4" w:rsidR="2C11A525">
              <w:rPr>
                <w:rFonts w:ascii="Aptos" w:hAnsi="Aptos" w:eastAsia="Aptos" w:cs="Aptos"/>
              </w:rPr>
              <w:t>. De kandidaat is verstaanbaar.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3A0FF5F2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5630AD66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61829076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2BA226A1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17AD93B2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0DE4B5B7" wp14:textId="77777777">
            <w:pPr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09A1A5D0" wp14:textId="77777777">
        <w:trPr>
          <w:trHeight w:val="960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019E12A1" wp14:textId="19A2F9DE">
            <w:pPr>
              <w:rPr>
                <w:rFonts w:ascii="Aptos" w:hAnsi="Aptos" w:eastAsia="Aptos" w:cs="Aptos"/>
              </w:rPr>
            </w:pPr>
            <w:r w:rsidRPr="7C8C27F4" w:rsidR="48691101">
              <w:rPr>
                <w:rFonts w:ascii="Aptos" w:hAnsi="Aptos" w:eastAsia="Aptos" w:cs="Aptos"/>
              </w:rPr>
              <w:t>10</w:t>
            </w:r>
            <w:r w:rsidRPr="7C8C27F4" w:rsidR="0B7291D9">
              <w:rPr>
                <w:rFonts w:ascii="Aptos" w:hAnsi="Aptos" w:eastAsia="Aptos" w:cs="Aptos"/>
              </w:rPr>
              <w:t xml:space="preserve">. De fragmentkeuze is: </w:t>
            </w:r>
            <w:r w:rsidRPr="7C8C27F4" w:rsidR="0DBCED16">
              <w:rPr>
                <w:rFonts w:ascii="Aptos" w:hAnsi="Aptos" w:eastAsia="Aptos" w:cs="Aptos"/>
              </w:rPr>
              <w:t>.................</w:t>
            </w:r>
          </w:p>
          <w:p w:rsidRPr="00CB50AF" w:rsidR="002D50A6" w:rsidP="7C8C27F4" w:rsidRDefault="00CB17A7" w14:paraId="3DDE7ED4" wp14:textId="77777777">
            <w:pPr>
              <w:rPr>
                <w:rFonts w:ascii="Aptos" w:hAnsi="Aptos" w:eastAsia="Aptos" w:cs="Aptos"/>
              </w:rPr>
            </w:pPr>
            <w:r w:rsidRPr="7C8C27F4" w:rsidR="00CB17A7">
              <w:rPr>
                <w:rFonts w:ascii="Aptos" w:hAnsi="Aptos" w:eastAsia="Aptos" w:cs="Aptos"/>
              </w:rPr>
              <w:t>(</w:t>
            </w:r>
            <w:r w:rsidRPr="7C8C27F4" w:rsidR="00CB17A7">
              <w:rPr>
                <w:rFonts w:ascii="Aptos" w:hAnsi="Aptos" w:eastAsia="Aptos" w:cs="Aptos"/>
              </w:rPr>
              <w:t>denk</w:t>
            </w:r>
            <w:r w:rsidRPr="7C8C27F4" w:rsidR="00CB17A7">
              <w:rPr>
                <w:rFonts w:ascii="Aptos" w:hAnsi="Aptos" w:eastAsia="Aptos" w:cs="Aptos"/>
              </w:rPr>
              <w:t xml:space="preserve"> aan: originaliteit, mooi geheel of spannend open einde)</w:t>
            </w:r>
          </w:p>
        </w:tc>
        <w:tc>
          <w:tcPr>
            <w:tcW w:w="390" w:type="dxa"/>
            <w:shd w:val="clear" w:color="auto" w:fill="auto"/>
            <w:tcMar/>
          </w:tcPr>
          <w:p w:rsidRPr="00CB50AF" w:rsidR="002D50A6" w:rsidP="7C8C27F4" w:rsidRDefault="002D50A6" w14:paraId="66204FF1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Pr="00CB50AF" w:rsidR="002D50A6" w:rsidP="7C8C27F4" w:rsidRDefault="002D50A6" w14:paraId="2DBF0D7D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Pr="00CB50AF" w:rsidR="002D50A6" w:rsidP="7C8C27F4" w:rsidRDefault="002D50A6" w14:paraId="6B62F1B3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Pr="00CB50AF" w:rsidR="002D50A6" w:rsidP="7C8C27F4" w:rsidRDefault="002D50A6" w14:paraId="02F2C34E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Pr="00CB50AF" w:rsidR="002D50A6" w:rsidP="7C8C27F4" w:rsidRDefault="002D50A6" w14:paraId="680A4E5D" wp14:textId="77777777">
            <w:pPr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Pr="00CB50AF" w:rsidR="002D50A6" w:rsidP="7C8C27F4" w:rsidRDefault="002D50A6" w14:paraId="19219836" wp14:textId="77777777">
            <w:pPr>
              <w:rPr>
                <w:rFonts w:ascii="Aptos" w:hAnsi="Aptos" w:eastAsia="Aptos" w:cs="Aptos"/>
              </w:rPr>
            </w:pPr>
          </w:p>
        </w:tc>
      </w:tr>
      <w:tr w:rsidR="71311A29" w:rsidTr="7C8C27F4" w14:paraId="5F7E13A2">
        <w:trPr>
          <w:trHeight w:val="300"/>
        </w:trPr>
        <w:tc>
          <w:tcPr>
            <w:tcW w:w="3825" w:type="dxa"/>
            <w:shd w:val="clear" w:color="auto" w:fill="auto"/>
            <w:tcMar/>
          </w:tcPr>
          <w:p w:rsidR="4DE9F1FB" w:rsidP="7C8C27F4" w:rsidRDefault="4DE9F1FB" w14:paraId="705D6E98" w14:textId="275D4479">
            <w:pPr>
              <w:rPr>
                <w:rFonts w:ascii="Aptos" w:hAnsi="Aptos" w:eastAsia="Aptos" w:cs="Aptos"/>
              </w:rPr>
            </w:pPr>
            <w:r w:rsidRPr="7C8C27F4" w:rsidR="4DE9F1FB">
              <w:rPr>
                <w:rFonts w:ascii="Aptos" w:hAnsi="Aptos" w:eastAsia="Aptos" w:cs="Aptos"/>
              </w:rPr>
              <w:t>Totaal aantal punten:</w:t>
            </w:r>
          </w:p>
        </w:tc>
        <w:tc>
          <w:tcPr>
            <w:tcW w:w="390" w:type="dxa"/>
            <w:shd w:val="clear" w:color="auto" w:fill="auto"/>
            <w:tcMar/>
          </w:tcPr>
          <w:p w:rsidR="71311A29" w:rsidP="7C8C27F4" w:rsidRDefault="71311A29" w14:paraId="1505F8F7" w14:textId="52FA5F98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shd w:val="clear" w:color="auto" w:fill="auto"/>
            <w:tcMar/>
          </w:tcPr>
          <w:p w:rsidR="71311A29" w:rsidP="7C8C27F4" w:rsidRDefault="71311A29" w14:paraId="0EE27E6B" w14:textId="5EA02C73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364" w:type="dxa"/>
            <w:shd w:val="clear" w:color="auto" w:fill="auto"/>
            <w:tcMar/>
          </w:tcPr>
          <w:p w:rsidR="71311A29" w:rsidP="7C8C27F4" w:rsidRDefault="71311A29" w14:paraId="491B875A" w14:textId="5F7D485A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71311A29" w:rsidP="7C8C27F4" w:rsidRDefault="71311A29" w14:paraId="3EE796EB" w14:textId="19CA3D68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418" w:type="dxa"/>
            <w:shd w:val="clear" w:color="auto" w:fill="auto"/>
            <w:tcMar/>
          </w:tcPr>
          <w:p w:rsidR="71311A29" w:rsidP="7C8C27F4" w:rsidRDefault="71311A29" w14:paraId="6014D387" w14:textId="18D68185">
            <w:pPr>
              <w:pStyle w:val="Standaard"/>
              <w:rPr>
                <w:rFonts w:ascii="Aptos" w:hAnsi="Aptos" w:eastAsia="Aptos" w:cs="Aptos"/>
              </w:rPr>
            </w:pPr>
          </w:p>
        </w:tc>
        <w:tc>
          <w:tcPr>
            <w:tcW w:w="2212" w:type="dxa"/>
            <w:shd w:val="clear" w:color="auto" w:fill="auto"/>
            <w:tcMar/>
          </w:tcPr>
          <w:p w:rsidR="71311A29" w:rsidP="7C8C27F4" w:rsidRDefault="71311A29" w14:paraId="050524CC" w14:textId="674FB534">
            <w:pPr>
              <w:pStyle w:val="Standaard"/>
              <w:rPr>
                <w:rFonts w:ascii="Aptos" w:hAnsi="Aptos" w:eastAsia="Aptos" w:cs="Aptos"/>
              </w:rPr>
            </w:pPr>
          </w:p>
        </w:tc>
      </w:tr>
      <w:tr xmlns:wp14="http://schemas.microsoft.com/office/word/2010/wordml" w:rsidRPr="00CB50AF" w:rsidR="002D50A6" w:rsidTr="7C8C27F4" w14:paraId="46D7FB91" wp14:textId="77777777">
        <w:trPr>
          <w:trHeight w:val="585"/>
        </w:trPr>
        <w:tc>
          <w:tcPr>
            <w:tcW w:w="3825" w:type="dxa"/>
            <w:shd w:val="clear" w:color="auto" w:fill="auto"/>
            <w:tcMar/>
          </w:tcPr>
          <w:p w:rsidRPr="00CB50AF" w:rsidR="00CB17A7" w:rsidP="7C8C27F4" w:rsidRDefault="00CB17A7" w14:paraId="296FEF7D" wp14:textId="46E85F4E">
            <w:pPr>
              <w:rPr>
                <w:rFonts w:ascii="Aptos" w:hAnsi="Aptos" w:eastAsia="Aptos" w:cs="Aptos"/>
              </w:rPr>
            </w:pPr>
            <w:r w:rsidRPr="7C8C27F4" w:rsidR="4DE9F1FB">
              <w:rPr>
                <w:rFonts w:ascii="Aptos" w:hAnsi="Aptos" w:eastAsia="Aptos" w:cs="Aptos"/>
              </w:rPr>
              <w:t>Welk compliment wil je nog geven?</w:t>
            </w:r>
          </w:p>
        </w:tc>
        <w:tc>
          <w:tcPr>
            <w:tcW w:w="4102" w:type="dxa"/>
            <w:gridSpan w:val="6"/>
            <w:shd w:val="clear" w:color="auto" w:fill="auto"/>
            <w:tcMar/>
          </w:tcPr>
          <w:p w:rsidRPr="00CB50AF" w:rsidR="002D50A6" w:rsidP="7C8C27F4" w:rsidRDefault="002D50A6" w14:paraId="7194DBDC" wp14:textId="77777777">
            <w:pPr>
              <w:rPr>
                <w:rFonts w:ascii="Aptos" w:hAnsi="Aptos" w:eastAsia="Aptos" w:cs="Aptos"/>
              </w:rPr>
            </w:pPr>
          </w:p>
        </w:tc>
      </w:tr>
    </w:tbl>
    <w:p xmlns:wp14="http://schemas.microsoft.com/office/word/2010/wordml" w:rsidRPr="005E52CC" w:rsidR="00973862" w:rsidP="7C8C27F4" w:rsidRDefault="00973862" w14:paraId="34FF1C98" wp14:textId="170651C0">
      <w:pPr>
        <w:pStyle w:val="Standaard"/>
        <w:rPr>
          <w:rFonts w:ascii="Aptos" w:hAnsi="Aptos" w:eastAsia="Aptos" w:cs="Aptos"/>
        </w:rPr>
      </w:pPr>
      <w:r>
        <w:br/>
      </w:r>
      <w:r w:rsidRPr="7C8C27F4" w:rsidR="00973862">
        <w:rPr>
          <w:rFonts w:ascii="Aptos" w:hAnsi="Aptos" w:eastAsia="Aptos" w:cs="Aptos"/>
        </w:rPr>
        <w:t>Deze kandidaat maakt kans te winnen: Nee/Ja</w:t>
      </w:r>
      <w:r>
        <w:tab/>
      </w:r>
    </w:p>
    <w:sectPr w:rsidRPr="005E52CC" w:rsidR="00973862" w:rsidSect="002D50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 w:code="9"/>
      <w:pgMar w:top="2665" w:right="1701" w:bottom="567" w:left="2268" w:header="720" w:footer="720" w:gutter="0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85E67" w:rsidP="00D148F8" w:rsidRDefault="00885E67" w14:paraId="6D072C0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85E67" w:rsidP="00D148F8" w:rsidRDefault="00885E67" w14:paraId="48A2191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62A0E" w:rsidRDefault="00D62A0E" w14:paraId="16DEB4AB" wp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62A0E" w:rsidRDefault="00D62A0E" w14:paraId="5B08B5D1" wp14:textId="7777777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62A0E" w:rsidRDefault="00D62A0E" w14:paraId="65F9C3DC" wp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85E67" w:rsidP="00D148F8" w:rsidRDefault="00885E67" w14:paraId="238601FE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85E67" w:rsidP="00D148F8" w:rsidRDefault="00885E67" w14:paraId="0F3CABC7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62A0E" w:rsidRDefault="00D62A0E" w14:paraId="4B1F511A" wp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D148F8" w:rsidRDefault="00063401" w14:paraId="4A354958" wp14:textId="77777777">
    <w:pPr>
      <w:pStyle w:val="Koptekst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7A6BCFAB" wp14:editId="7777777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D148F8" w:rsidRDefault="00D148F8" w14:paraId="0AD9C6F4" wp14:textId="7777777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62A0E" w:rsidRDefault="00D62A0E" w14:paraId="6BD18F9B" wp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hint="default" w:ascii="Symbol" w:hAnsi="Symbol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hint="default" w:ascii="Symbol" w:hAnsi="Symbol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hint="default" w:ascii="Symbol" w:hAnsi="Symbol"/>
      </w:rPr>
    </w:lvl>
  </w:abstractNum>
  <w:abstractNum w:abstractNumId="5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0825676">
    <w:abstractNumId w:val="4"/>
  </w:num>
  <w:num w:numId="2" w16cid:durableId="1677343815">
    <w:abstractNumId w:val="3"/>
  </w:num>
  <w:num w:numId="3" w16cid:durableId="1075204599">
    <w:abstractNumId w:val="0"/>
  </w:num>
  <w:num w:numId="4" w16cid:durableId="835144276">
    <w:abstractNumId w:val="0"/>
  </w:num>
  <w:num w:numId="5" w16cid:durableId="1301418267">
    <w:abstractNumId w:val="0"/>
  </w:num>
  <w:num w:numId="6" w16cid:durableId="1518226091">
    <w:abstractNumId w:val="0"/>
  </w:num>
  <w:num w:numId="7" w16cid:durableId="1451510954">
    <w:abstractNumId w:val="1"/>
  </w:num>
  <w:num w:numId="8" w16cid:durableId="1245065783">
    <w:abstractNumId w:val="1"/>
  </w:num>
  <w:num w:numId="9" w16cid:durableId="379672658">
    <w:abstractNumId w:val="0"/>
  </w:num>
  <w:num w:numId="10" w16cid:durableId="75826781">
    <w:abstractNumId w:val="0"/>
  </w:num>
  <w:num w:numId="11" w16cid:durableId="1225527182">
    <w:abstractNumId w:val="1"/>
  </w:num>
  <w:num w:numId="12" w16cid:durableId="1936130349">
    <w:abstractNumId w:val="0"/>
  </w:num>
  <w:num w:numId="13" w16cid:durableId="1399863745">
    <w:abstractNumId w:val="0"/>
  </w:num>
  <w:num w:numId="14" w16cid:durableId="1941376993">
    <w:abstractNumId w:val="0"/>
  </w:num>
  <w:num w:numId="15" w16cid:durableId="1761833117">
    <w:abstractNumId w:val="2"/>
  </w:num>
  <w:num w:numId="16" w16cid:durableId="386339290">
    <w:abstractNumId w:val="0"/>
  </w:num>
  <w:num w:numId="17" w16cid:durableId="323556962">
    <w:abstractNumId w:val="0"/>
  </w:num>
  <w:num w:numId="18" w16cid:durableId="1549026800">
    <w:abstractNumId w:val="0"/>
  </w:num>
  <w:num w:numId="19" w16cid:durableId="1127313594">
    <w:abstractNumId w:val="0"/>
  </w:num>
  <w:num w:numId="20" w16cid:durableId="1903709359">
    <w:abstractNumId w:val="0"/>
  </w:num>
  <w:num w:numId="21" w16cid:durableId="233974439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A6"/>
    <w:rsid w:val="000461AA"/>
    <w:rsid w:val="00063401"/>
    <w:rsid w:val="00074C2B"/>
    <w:rsid w:val="001B1BE2"/>
    <w:rsid w:val="00200FF2"/>
    <w:rsid w:val="00214780"/>
    <w:rsid w:val="002D50A6"/>
    <w:rsid w:val="002F693B"/>
    <w:rsid w:val="00303CD0"/>
    <w:rsid w:val="00515728"/>
    <w:rsid w:val="005419EC"/>
    <w:rsid w:val="005E52CC"/>
    <w:rsid w:val="007F5AF0"/>
    <w:rsid w:val="008350C4"/>
    <w:rsid w:val="00885E67"/>
    <w:rsid w:val="00887691"/>
    <w:rsid w:val="00933AF4"/>
    <w:rsid w:val="00946089"/>
    <w:rsid w:val="00973862"/>
    <w:rsid w:val="00995D8F"/>
    <w:rsid w:val="00A307CE"/>
    <w:rsid w:val="00A549EE"/>
    <w:rsid w:val="00A661DD"/>
    <w:rsid w:val="00BF76A3"/>
    <w:rsid w:val="00C22DF6"/>
    <w:rsid w:val="00CB17A7"/>
    <w:rsid w:val="00CB18A2"/>
    <w:rsid w:val="00CB50AF"/>
    <w:rsid w:val="00D148F8"/>
    <w:rsid w:val="00D62A0E"/>
    <w:rsid w:val="00DD15CC"/>
    <w:rsid w:val="00DD1788"/>
    <w:rsid w:val="00FE7424"/>
    <w:rsid w:val="0178BF3F"/>
    <w:rsid w:val="0242AA00"/>
    <w:rsid w:val="0432161F"/>
    <w:rsid w:val="04D82717"/>
    <w:rsid w:val="0615D04F"/>
    <w:rsid w:val="074628D4"/>
    <w:rsid w:val="0AC84A84"/>
    <w:rsid w:val="0B7291D9"/>
    <w:rsid w:val="0DBCED16"/>
    <w:rsid w:val="119A8AD9"/>
    <w:rsid w:val="16CB45F1"/>
    <w:rsid w:val="1A50923F"/>
    <w:rsid w:val="1A570D20"/>
    <w:rsid w:val="216B9EB2"/>
    <w:rsid w:val="21D9FF16"/>
    <w:rsid w:val="227C4ADA"/>
    <w:rsid w:val="232D4D70"/>
    <w:rsid w:val="24D85068"/>
    <w:rsid w:val="2B83603C"/>
    <w:rsid w:val="2C11A525"/>
    <w:rsid w:val="2C13E0D0"/>
    <w:rsid w:val="2E3C19BE"/>
    <w:rsid w:val="30E0E914"/>
    <w:rsid w:val="37B7B273"/>
    <w:rsid w:val="3BA828B3"/>
    <w:rsid w:val="3E863BC6"/>
    <w:rsid w:val="40D1F5AE"/>
    <w:rsid w:val="442997F2"/>
    <w:rsid w:val="48691101"/>
    <w:rsid w:val="4C642F26"/>
    <w:rsid w:val="4DCC76E4"/>
    <w:rsid w:val="4DE9F1FB"/>
    <w:rsid w:val="4F60217D"/>
    <w:rsid w:val="51143920"/>
    <w:rsid w:val="58A97605"/>
    <w:rsid w:val="58D98778"/>
    <w:rsid w:val="5A173DB2"/>
    <w:rsid w:val="5A69A7E6"/>
    <w:rsid w:val="5CE0FFCF"/>
    <w:rsid w:val="5F1C2D00"/>
    <w:rsid w:val="62FD46FC"/>
    <w:rsid w:val="67892847"/>
    <w:rsid w:val="6A6F5B08"/>
    <w:rsid w:val="6AAF53F4"/>
    <w:rsid w:val="6F218379"/>
    <w:rsid w:val="710257F6"/>
    <w:rsid w:val="71311A29"/>
    <w:rsid w:val="763AE208"/>
    <w:rsid w:val="7C8C27F4"/>
    <w:rsid w:val="7D378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8592264"/>
  <w15:chartTrackingRefBased/>
  <w15:docId w15:val="{F5B1B4A6-53BB-4585-807F-A7F53DF79F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nl-N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ard" w:default="1">
    <w:name w:val="Normal"/>
    <w:qFormat/>
    <w:rsid w:val="002D50A6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  <w:lang w:eastAsia="nl-N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styleId="Standaardalinea-lettertype" w:default="1">
    <w:name w:val="Default Paragraph Font"/>
    <w:semiHidden/>
  </w:style>
  <w:style w:type="table" w:styleId="Standaardtabe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semiHidden/>
  </w:style>
  <w:style w:type="paragraph" w:styleId="KantlOph" w:customStyle="1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table" w:styleId="Tabelraster">
    <w:name w:val="Table Grid"/>
    <w:basedOn w:val="Standaardtabel"/>
    <w:rsid w:val="002D50A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Titelnota" w:customStyle="1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styleId="Kaftuitsteeksel" w:customStyle="1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uiPriority w:val="99"/>
    <w:rsid w:val="00D148F8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KoptekstChar" w:customStyle="1">
    <w:name w:val="Koptekst Char"/>
    <w:link w:val="Koptekst"/>
    <w:uiPriority w:val="99"/>
    <w:rsid w:val="00D148F8"/>
    <w:rPr>
      <w:rFonts w:ascii="Arial" w:hAnsi="Arial"/>
    </w:rPr>
  </w:style>
  <w:style w:type="paragraph" w:styleId="Voettekst">
    <w:name w:val="footer"/>
    <w:basedOn w:val="Standaard"/>
    <w:link w:val="VoettekstChar"/>
    <w:rsid w:val="00D148F8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VoettekstChar" w:customStyle="1">
    <w:name w:val="Voettekst Char"/>
    <w:link w:val="Voettekst"/>
    <w:rsid w:val="00D148F8"/>
    <w:rPr>
      <w:rFonts w:ascii="Arial" w:hAnsi="Arial"/>
    </w:rPr>
  </w:style>
  <w:style w:type="paragraph" w:styleId="Ballontekst">
    <w:name w:val="Balloon Text"/>
    <w:basedOn w:val="Standaard"/>
    <w:link w:val="BallontekstChar"/>
    <w:rsid w:val="00D148F8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rsid w:val="00D1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microsoft.com/office/2011/relationships/commentsExtended" Target="commentsExtended.xml" Id="R930ba5838e9a4a43" /><Relationship Type="http://schemas.openxmlformats.org/officeDocument/2006/relationships/customXml" Target="../customXml/item3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microsoft.com/office/2011/relationships/people" Target="people.xml" Id="Ra6c1552f346a445c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microsoft.com/office/2016/09/relationships/commentsIds" Target="commentsIds.xml" Id="R8d9dd8f0d515438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2" ma:contentTypeDescription="Een nieuw document maken." ma:contentTypeScope="" ma:versionID="48f4fd58cf88f4e41f663ecd8b4d85c4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da43a2ecdd706eb6ae192676d59a9921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olkitready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olkitready_x003f_" ma:index="19" nillable="true" ma:displayName="Toolkit ready?" ma:default="0" ma:format="Dropdown" ma:internalName="Toolkitready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  <Toolkitready_x003f_ xmlns="d1d798d1-967c-4470-a9d9-71adb7c2b8cb">false</Toolkitready_x003f_>
  </documentManagement>
</p:properties>
</file>

<file path=customXml/itemProps1.xml><?xml version="1.0" encoding="utf-8"?>
<ds:datastoreItem xmlns:ds="http://schemas.openxmlformats.org/officeDocument/2006/customXml" ds:itemID="{1D352D40-D142-4B45-BAE4-6F13B3A7EF40}"/>
</file>

<file path=customXml/itemProps2.xml><?xml version="1.0" encoding="utf-8"?>
<ds:datastoreItem xmlns:ds="http://schemas.openxmlformats.org/officeDocument/2006/customXml" ds:itemID="{5A6A5E4A-47CD-4E8E-AEC5-56962DC569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3A556A-4973-4737-8A73-55C20F85CF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Cubiss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dc:description/>
  <cp:lastModifiedBy>Barbara Wormgoor</cp:lastModifiedBy>
  <cp:revision>18</cp:revision>
  <dcterms:created xsi:type="dcterms:W3CDTF">2025-08-22T11:49:00Z</dcterms:created>
  <dcterms:modified xsi:type="dcterms:W3CDTF">2025-09-26T13:30:28Z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