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F4E3A" w:rsidP="71755B2B" w:rsidRDefault="00BF4E3A" w14:paraId="175B2A4B" w14:textId="4CB36D00">
      <w:pPr>
        <w:jc w:val="right"/>
      </w:pPr>
    </w:p>
    <w:p w:rsidR="00BF4E3A" w:rsidP="00F11CA9" w:rsidRDefault="00BF4E3A" w14:paraId="1F723A38" w14:textId="77777777">
      <w:pPr>
        <w:rPr>
          <w:highlight w:val="yellow"/>
        </w:rPr>
      </w:pPr>
    </w:p>
    <w:p w:rsidRPr="00965565" w:rsidR="00BF4E3A" w:rsidP="00BF4E3A" w:rsidRDefault="00BF4E3A" w14:paraId="7C3027F1" w14:textId="77777777">
      <w:pPr>
        <w:jc w:val="right"/>
        <w:rPr>
          <w:rFonts w:ascii="Helvetica" w:hAnsi="Helvetica" w:cs="Helvetica"/>
          <w:sz w:val="19"/>
          <w:szCs w:val="19"/>
        </w:rPr>
      </w:pPr>
      <w:r w:rsidRPr="00965565">
        <w:rPr>
          <w:highlight w:val="yellow"/>
        </w:rPr>
        <w:t>[plaats, datum]</w:t>
      </w:r>
    </w:p>
    <w:p w:rsidR="00BF4E3A" w:rsidP="00BF4E3A" w:rsidRDefault="00BF4E3A" w14:paraId="5E795231" w14:textId="77777777"/>
    <w:p w:rsidR="00BF4E3A" w:rsidP="00BF4E3A" w:rsidRDefault="00BF4E3A" w14:paraId="6F531590" w14:textId="77777777">
      <w:r w:rsidRPr="0076313F">
        <w:t xml:space="preserve">Beste </w:t>
      </w:r>
      <w:r w:rsidRPr="00965565">
        <w:rPr>
          <w:highlight w:val="yellow"/>
        </w:rPr>
        <w:t xml:space="preserve">[naam </w:t>
      </w:r>
      <w:r>
        <w:rPr>
          <w:highlight w:val="yellow"/>
        </w:rPr>
        <w:t>docent</w:t>
      </w:r>
      <w:r w:rsidRPr="00965565">
        <w:rPr>
          <w:highlight w:val="yellow"/>
        </w:rPr>
        <w:t>]</w:t>
      </w:r>
      <w:r w:rsidRPr="0076313F">
        <w:t>,</w:t>
      </w:r>
    </w:p>
    <w:p w:rsidRPr="0076313F" w:rsidR="00BF4E3A" w:rsidP="00BF4E3A" w:rsidRDefault="00BF4E3A" w14:paraId="616F2780" w14:textId="77777777"/>
    <w:p w:rsidR="00BF4E3A" w:rsidP="00BF4E3A" w:rsidRDefault="392AD9DA" w14:paraId="65368E54" w14:textId="2F8AA802">
      <w:r>
        <w:t xml:space="preserve">Read2Me! is dé voorleeswedstrijd voor brugklassers en al </w:t>
      </w:r>
      <w:r w:rsidR="62A7FC47">
        <w:t xml:space="preserve">sinds 2009 </w:t>
      </w:r>
      <w:r>
        <w:t>een groot succes! Leerlingen uit de brugklas strijden met elkaar in een wedstrijd, waarin zij elkaar fragmenten uit hun favoriete jeugdboeken voorlezen.</w:t>
      </w:r>
      <w:r w:rsidR="3508A3C2">
        <w:t xml:space="preserve"> Deze interactieve manier draagt bij aan (voor)lezen en (voor)leesp</w:t>
      </w:r>
      <w:r w:rsidR="3FC2C65F">
        <w:t>lezier</w:t>
      </w:r>
      <w:r w:rsidR="6F774D55">
        <w:t xml:space="preserve"> op school</w:t>
      </w:r>
      <w:r w:rsidR="3FC2C65F">
        <w:t>!</w:t>
      </w:r>
      <w:r>
        <w:t xml:space="preserve"> </w:t>
      </w:r>
    </w:p>
    <w:p w:rsidR="00BF4E3A" w:rsidP="00BF4E3A" w:rsidRDefault="62A7FC47" w14:paraId="004B52D0" w14:textId="1AF5CA81">
      <w:r>
        <w:t xml:space="preserve">Read2Me! maakt van voorlezen een feestje en biedt </w:t>
      </w:r>
      <w:r w:rsidR="550CC49E">
        <w:t xml:space="preserve">concrete </w:t>
      </w:r>
      <w:r>
        <w:t xml:space="preserve">handvatten aan </w:t>
      </w:r>
      <w:r w:rsidR="577D00C3">
        <w:t>docenten</w:t>
      </w:r>
      <w:r w:rsidR="12BE9BCE">
        <w:t xml:space="preserve"> </w:t>
      </w:r>
      <w:r w:rsidR="0ED435D0">
        <w:t xml:space="preserve">om het </w:t>
      </w:r>
      <w:r w:rsidR="22B6CF71">
        <w:t>(voor)lezen</w:t>
      </w:r>
      <w:r w:rsidR="7A107413">
        <w:t xml:space="preserve"> te laten aansluiten bij </w:t>
      </w:r>
      <w:proofErr w:type="spellStart"/>
      <w:r w:rsidR="7A107413">
        <w:t>vakinhoud</w:t>
      </w:r>
      <w:proofErr w:type="spellEnd"/>
      <w:r w:rsidR="7A107413">
        <w:t xml:space="preserve"> en kerndoelen</w:t>
      </w:r>
      <w:r>
        <w:t>.</w:t>
      </w:r>
      <w:r w:rsidR="12BC81F8">
        <w:t xml:space="preserve"> Zo zijn er vanaf schooljaar 2025-2026 vernieuwde lesbrieven</w:t>
      </w:r>
      <w:r w:rsidR="4EC5FC04">
        <w:t xml:space="preserve"> beschikbaar</w:t>
      </w:r>
      <w:r w:rsidR="12BC81F8">
        <w:t xml:space="preserve"> en korte video's voor leerlingen en docenten over </w:t>
      </w:r>
      <w:r w:rsidR="78D1AF95">
        <w:t xml:space="preserve">hoe je </w:t>
      </w:r>
      <w:r w:rsidR="12BC81F8">
        <w:t xml:space="preserve">goed </w:t>
      </w:r>
      <w:r w:rsidR="51C6E3D1">
        <w:t xml:space="preserve">kunt </w:t>
      </w:r>
      <w:r w:rsidR="12BC81F8">
        <w:t xml:space="preserve">voorlezen </w:t>
      </w:r>
      <w:r w:rsidR="2356315B">
        <w:t xml:space="preserve">. </w:t>
      </w:r>
    </w:p>
    <w:p w:rsidR="00BF4E3A" w:rsidP="00BF4E3A" w:rsidRDefault="00BF4E3A" w14:paraId="64B4ABF5" w14:textId="77777777"/>
    <w:p w:rsidR="00BF4E3A" w:rsidP="7C8E2EEE" w:rsidRDefault="3F87994B" w14:paraId="39929DFD" w14:textId="3230EF83">
      <w:pPr>
        <w:rPr>
          <w:b/>
          <w:bCs/>
        </w:rPr>
      </w:pPr>
      <w:r w:rsidRPr="20D7FE7B">
        <w:rPr>
          <w:b/>
          <w:bCs/>
        </w:rPr>
        <w:t xml:space="preserve">Doe ook mee en geef je op vóór </w:t>
      </w:r>
      <w:r w:rsidRPr="20D7FE7B" w:rsidR="1DCCAC36">
        <w:rPr>
          <w:b/>
          <w:bCs/>
        </w:rPr>
        <w:t>1</w:t>
      </w:r>
      <w:r w:rsidRPr="20D7FE7B" w:rsidR="6C6EA19A">
        <w:rPr>
          <w:b/>
          <w:bCs/>
        </w:rPr>
        <w:t>5</w:t>
      </w:r>
      <w:r w:rsidRPr="20D7FE7B">
        <w:rPr>
          <w:b/>
          <w:bCs/>
        </w:rPr>
        <w:t xml:space="preserve"> </w:t>
      </w:r>
      <w:r w:rsidRPr="002379C4" w:rsidR="63005822">
        <w:rPr>
          <w:b/>
          <w:bCs/>
        </w:rPr>
        <w:t>november</w:t>
      </w:r>
      <w:r w:rsidRPr="002379C4">
        <w:rPr>
          <w:b/>
          <w:bCs/>
        </w:rPr>
        <w:t>!</w:t>
      </w:r>
      <w:r w:rsidRPr="20D7FE7B">
        <w:rPr>
          <w:b/>
          <w:bCs/>
        </w:rPr>
        <w:t xml:space="preserve"> </w:t>
      </w:r>
    </w:p>
    <w:p w:rsidR="00BF4E3A" w:rsidP="00BF4E3A" w:rsidRDefault="5B19A30B" w14:paraId="2BF49DFD" w14:textId="0793BCC5">
      <w:r>
        <w:t xml:space="preserve">De </w:t>
      </w:r>
      <w:r w:rsidR="44AE8DD6">
        <w:t>B</w:t>
      </w:r>
      <w:r>
        <w:t xml:space="preserve">ibliotheek biedt </w:t>
      </w:r>
      <w:r w:rsidR="4406C272">
        <w:t xml:space="preserve">jouw school </w:t>
      </w:r>
      <w:r>
        <w:t xml:space="preserve">de kans om ook dit jaar mee te doen aan deze </w:t>
      </w:r>
      <w:r w:rsidR="035FA125">
        <w:t>voorlees</w:t>
      </w:r>
      <w:r>
        <w:t>wedstrijd. In de bijlage</w:t>
      </w:r>
      <w:r w:rsidR="7C086D9A">
        <w:t>n</w:t>
      </w:r>
      <w:r>
        <w:t xml:space="preserve"> </w:t>
      </w:r>
      <w:r w:rsidR="2C88541B">
        <w:t xml:space="preserve">vind je </w:t>
      </w:r>
      <w:r>
        <w:t xml:space="preserve">meer informatie over </w:t>
      </w:r>
      <w:r w:rsidRPr="3CDB424A">
        <w:rPr>
          <w:i/>
          <w:iCs/>
        </w:rPr>
        <w:t>Read2Me!</w:t>
      </w:r>
      <w:r>
        <w:t xml:space="preserve"> </w:t>
      </w:r>
      <w:r w:rsidRPr="3CDB424A" w:rsidR="7C086D9A">
        <w:rPr>
          <w:highlight w:val="yellow"/>
        </w:rPr>
        <w:t>[voeg de volgende documenten toe: flyer en informatie voor scholen]</w:t>
      </w:r>
      <w:r w:rsidR="7C086D9A">
        <w:t xml:space="preserve"> </w:t>
      </w:r>
      <w:r>
        <w:t xml:space="preserve">en </w:t>
      </w:r>
      <w:r w:rsidR="5BAAD5E2">
        <w:t xml:space="preserve">ook </w:t>
      </w:r>
      <w:r w:rsidR="4406C272">
        <w:t xml:space="preserve">het </w:t>
      </w:r>
      <w:r w:rsidR="7C086D9A">
        <w:t xml:space="preserve">inschrijfformulier </w:t>
      </w:r>
      <w:r w:rsidRPr="3CDB424A" w:rsidR="7C086D9A">
        <w:rPr>
          <w:highlight w:val="yellow"/>
        </w:rPr>
        <w:t>[voeg toe ‘inschrijfformulier voor</w:t>
      </w:r>
      <w:r w:rsidRPr="3CDB424A" w:rsidR="63814B72">
        <w:rPr>
          <w:highlight w:val="yellow"/>
        </w:rPr>
        <w:t xml:space="preserve"> scholen</w:t>
      </w:r>
      <w:r w:rsidRPr="3CDB424A" w:rsidR="7C086D9A">
        <w:rPr>
          <w:highlight w:val="yellow"/>
        </w:rPr>
        <w:t>’]</w:t>
      </w:r>
      <w:r>
        <w:t xml:space="preserve">. </w:t>
      </w:r>
    </w:p>
    <w:p w:rsidR="00BF4E3A" w:rsidP="00BF4E3A" w:rsidRDefault="517253A7" w14:paraId="3FCA77E0" w14:textId="0229A9C1">
      <w:r w:rsidRPr="3CDB424A">
        <w:rPr>
          <w:b/>
          <w:bCs/>
        </w:rPr>
        <w:t xml:space="preserve">Je doet mee als je </w:t>
      </w:r>
      <w:r w:rsidR="06B34D14">
        <w:t>h</w:t>
      </w:r>
      <w:r w:rsidR="5B19A30B">
        <w:t xml:space="preserve">et </w:t>
      </w:r>
      <w:r w:rsidR="7C086D9A">
        <w:t>inschrijf</w:t>
      </w:r>
      <w:r w:rsidR="5B19A30B">
        <w:t>formulie</w:t>
      </w:r>
      <w:r w:rsidR="219CE618">
        <w:t xml:space="preserve">r </w:t>
      </w:r>
      <w:r w:rsidR="5B19A30B">
        <w:t xml:space="preserve">uiterlijk </w:t>
      </w:r>
      <w:r w:rsidRPr="3CDB424A" w:rsidR="5B19A30B">
        <w:rPr>
          <w:highlight w:val="yellow"/>
        </w:rPr>
        <w:t>[</w:t>
      </w:r>
      <w:r w:rsidRPr="3CDB424A" w:rsidR="322F8BA6">
        <w:rPr>
          <w:highlight w:val="yellow"/>
        </w:rPr>
        <w:t>1</w:t>
      </w:r>
      <w:r w:rsidRPr="3CDB424A" w:rsidR="177E4CC4">
        <w:rPr>
          <w:highlight w:val="yellow"/>
        </w:rPr>
        <w:t xml:space="preserve">5 november </w:t>
      </w:r>
      <w:r w:rsidRPr="3CDB424A" w:rsidR="322F8BA6">
        <w:rPr>
          <w:highlight w:val="yellow"/>
        </w:rPr>
        <w:t xml:space="preserve"> </w:t>
      </w:r>
      <w:r w:rsidRPr="3CDB424A" w:rsidR="5B19A30B">
        <w:rPr>
          <w:highlight w:val="yellow"/>
        </w:rPr>
        <w:t>]</w:t>
      </w:r>
      <w:r w:rsidR="5B19A30B">
        <w:t xml:space="preserve"> retour</w:t>
      </w:r>
      <w:r w:rsidR="0DBC8D29">
        <w:t xml:space="preserve"> stuurt</w:t>
      </w:r>
      <w:r w:rsidR="5B19A30B">
        <w:t xml:space="preserve"> naar </w:t>
      </w:r>
      <w:r w:rsidRPr="3CDB424A" w:rsidR="5B19A30B">
        <w:rPr>
          <w:highlight w:val="yellow"/>
        </w:rPr>
        <w:t>[adres bibliotheek]</w:t>
      </w:r>
      <w:r w:rsidR="5B19A30B">
        <w:t xml:space="preserve"> of per e-mail naar </w:t>
      </w:r>
      <w:r w:rsidRPr="3CDB424A" w:rsidR="5B19A30B">
        <w:rPr>
          <w:highlight w:val="yellow"/>
        </w:rPr>
        <w:t>[e-mailadres]</w:t>
      </w:r>
      <w:r w:rsidR="5B19A30B">
        <w:t>.</w:t>
      </w:r>
    </w:p>
    <w:p w:rsidR="00BF4E3A" w:rsidP="00BF4E3A" w:rsidRDefault="00BF4E3A" w14:paraId="5565A743" w14:textId="77777777"/>
    <w:p w:rsidR="00BF4E3A" w:rsidP="00BF4E3A" w:rsidRDefault="00BF4E3A" w14:paraId="37CE9BD8" w14:textId="6E049481">
      <w:r>
        <w:t xml:space="preserve">De </w:t>
      </w:r>
      <w:r w:rsidR="1FD26C60">
        <w:t>B</w:t>
      </w:r>
      <w:r>
        <w:t xml:space="preserve">ibliotheek is verantwoordelijk voor de organisatie van de wedstrijden op lokaal niveau. De organisatie van de provinciale voorleeswedstrijd en ondersteuning van de bibliotheken wordt verzorgd door </w:t>
      </w:r>
      <w:r w:rsidRPr="304D9DEC">
        <w:rPr>
          <w:highlight w:val="yellow"/>
        </w:rPr>
        <w:t>[</w:t>
      </w:r>
      <w:r w:rsidRPr="304D9DEC" w:rsidR="00A7037E">
        <w:rPr>
          <w:highlight w:val="yellow"/>
        </w:rPr>
        <w:t>POI</w:t>
      </w:r>
      <w:r w:rsidRPr="304D9DEC">
        <w:rPr>
          <w:highlight w:val="yellow"/>
        </w:rPr>
        <w:t>].</w:t>
      </w:r>
    </w:p>
    <w:p w:rsidR="00BF4E3A" w:rsidP="7C8E2EEE" w:rsidRDefault="00BF4E3A" w14:paraId="0C3D7388" w14:textId="6E5BA41C">
      <w:r>
        <w:br/>
      </w:r>
      <w:r w:rsidRPr="304D9DEC" w:rsidR="4E6853E5">
        <w:t xml:space="preserve">Meer informatie vind je in de </w:t>
      </w:r>
      <w:hyperlink r:id="rId11">
        <w:r w:rsidRPr="304D9DEC" w:rsidR="0E539CB5">
          <w:rPr>
            <w:rStyle w:val="Hyperlink"/>
          </w:rPr>
          <w:t>Toolkit Read2Me! voor scholen</w:t>
        </w:r>
      </w:hyperlink>
      <w:r w:rsidRPr="304D9DEC" w:rsidR="0E539CB5">
        <w:t xml:space="preserve"> </w:t>
      </w:r>
    </w:p>
    <w:p w:rsidRPr="006008DD" w:rsidR="002F5077" w:rsidP="304D9DEC" w:rsidRDefault="00BF4E3A" w14:paraId="2C85D584" w14:textId="673036B9">
      <w:pPr>
        <w:rPr>
          <w:highlight w:val="yellow"/>
        </w:rPr>
      </w:pPr>
      <w:r>
        <w:t xml:space="preserve">Voor </w:t>
      </w:r>
      <w:r w:rsidR="25D54085">
        <w:t>vragen</w:t>
      </w:r>
      <w:r w:rsidR="403CB6EA">
        <w:t xml:space="preserve"> </w:t>
      </w:r>
      <w:r w:rsidR="12FDA9CE">
        <w:t xml:space="preserve">kun je </w:t>
      </w:r>
      <w:r>
        <w:t>contact op</w:t>
      </w:r>
      <w:r w:rsidR="0AE5A1A7">
        <w:t>nemen</w:t>
      </w:r>
      <w:r>
        <w:t xml:space="preserve"> met </w:t>
      </w:r>
      <w:r w:rsidRPr="304D9DEC">
        <w:rPr>
          <w:highlight w:val="yellow"/>
        </w:rPr>
        <w:t>[</w:t>
      </w:r>
      <w:r w:rsidRPr="304D9DEC" w:rsidR="002F5077">
        <w:rPr>
          <w:highlight w:val="yellow"/>
        </w:rPr>
        <w:t>contactpersoon en contactgegevens</w:t>
      </w:r>
      <w:r w:rsidRPr="304D9DEC">
        <w:rPr>
          <w:highlight w:val="yellow"/>
        </w:rPr>
        <w:t>]</w:t>
      </w:r>
    </w:p>
    <w:p w:rsidR="002F5077" w:rsidP="00B91FD6" w:rsidRDefault="002F5077" w14:paraId="255CE9C5" w14:textId="77777777"/>
    <w:p w:rsidR="00F11CA9" w:rsidP="00B91FD6" w:rsidRDefault="00F11CA9" w14:paraId="41370511" w14:textId="0D06E2B9">
      <w:r w:rsidRPr="7C8E2EEE">
        <w:rPr>
          <w:highlight w:val="yellow"/>
        </w:rPr>
        <w:t>[Naam bibliotheek]</w:t>
      </w:r>
      <w:r>
        <w:t xml:space="preserve"> wenst jullie alvast heel veel (voor)leesplezier toe!</w:t>
      </w:r>
    </w:p>
    <w:p w:rsidR="00A03DBE" w:rsidP="00B91FD6" w:rsidRDefault="00A03DBE" w14:paraId="7880E29C" w14:textId="77777777"/>
    <w:p w:rsidR="00B91FD6" w:rsidP="00B91FD6" w:rsidRDefault="00B91FD6" w14:paraId="038275C8" w14:textId="77777777">
      <w:r>
        <w:t>Met vriendelijke groet,</w:t>
      </w:r>
    </w:p>
    <w:p w:rsidR="00B91FD6" w:rsidP="00B91FD6" w:rsidRDefault="00B91FD6" w14:paraId="3EED3DEB" w14:textId="77777777"/>
    <w:p w:rsidRPr="00BF4E3A" w:rsidR="00BF76A3" w:rsidP="00FE7424" w:rsidRDefault="00BF4E3A" w14:paraId="2E6D260E" w14:textId="77777777">
      <w:pPr>
        <w:rPr>
          <w:highlight w:val="yellow"/>
        </w:rPr>
      </w:pPr>
      <w:r w:rsidRPr="00BF4E3A">
        <w:rPr>
          <w:highlight w:val="yellow"/>
        </w:rPr>
        <w:t>[</w:t>
      </w:r>
      <w:r w:rsidRPr="00BF4E3A" w:rsidR="002F5077">
        <w:rPr>
          <w:highlight w:val="yellow"/>
        </w:rPr>
        <w:t>naam</w:t>
      </w:r>
      <w:r w:rsidRPr="00BF4E3A">
        <w:rPr>
          <w:highlight w:val="yellow"/>
        </w:rPr>
        <w:t>]</w:t>
      </w:r>
    </w:p>
    <w:p w:rsidR="002F5077" w:rsidP="00FE7424" w:rsidRDefault="00BF4E3A" w14:paraId="2C59BE14" w14:textId="77777777">
      <w:r w:rsidRPr="71755B2B">
        <w:rPr>
          <w:highlight w:val="yellow"/>
        </w:rPr>
        <w:t>[</w:t>
      </w:r>
      <w:r w:rsidRPr="71755B2B" w:rsidR="002F5077">
        <w:rPr>
          <w:highlight w:val="yellow"/>
        </w:rPr>
        <w:t>bibliotheek</w:t>
      </w:r>
      <w:r w:rsidRPr="71755B2B">
        <w:rPr>
          <w:highlight w:val="yellow"/>
        </w:rPr>
        <w:t>]</w:t>
      </w:r>
    </w:p>
    <w:p w:rsidR="71755B2B" w:rsidP="71755B2B" w:rsidRDefault="71755B2B" w14:paraId="30F445DD" w14:textId="08FEBF64">
      <w:pPr>
        <w:rPr>
          <w:rFonts w:cs="Arial"/>
          <w:b/>
          <w:bCs/>
        </w:rPr>
      </w:pPr>
    </w:p>
    <w:p w:rsidRPr="00BF4E3A" w:rsidR="00E079E9" w:rsidP="1C09297D" w:rsidRDefault="70E47690" w14:paraId="427A332A" w14:textId="7E0C9CDF">
      <w:pPr>
        <w:rPr>
          <w:i w:val="1"/>
          <w:iCs w:val="1"/>
        </w:rPr>
      </w:pPr>
      <w:r w:rsidRPr="1C09297D" w:rsidR="70E47690">
        <w:rPr>
          <w:rFonts w:cs="Arial"/>
          <w:b w:val="1"/>
          <w:bCs w:val="1"/>
        </w:rPr>
        <w:t xml:space="preserve">Leuk als je </w:t>
      </w:r>
      <w:r w:rsidRPr="1C09297D" w:rsidR="70E47690">
        <w:rPr>
          <w:rFonts w:cs="Arial"/>
          <w:b w:val="1"/>
          <w:bCs w:val="1"/>
        </w:rPr>
        <w:t xml:space="preserve">op </w:t>
      </w:r>
      <w:r w:rsidRPr="1C09297D" w:rsidR="3A693E48">
        <w:rPr>
          <w:rFonts w:cs="Arial"/>
          <w:b w:val="1"/>
          <w:bCs w:val="1"/>
        </w:rPr>
        <w:t>de</w:t>
      </w:r>
      <w:r w:rsidRPr="1C09297D" w:rsidR="3A693E48">
        <w:rPr>
          <w:rFonts w:cs="Arial"/>
          <w:b w:val="1"/>
          <w:bCs w:val="1"/>
        </w:rPr>
        <w:t xml:space="preserve"> sociale mediakanalen</w:t>
      </w:r>
      <w:r w:rsidRPr="1C09297D" w:rsidR="01E393E4">
        <w:rPr>
          <w:rFonts w:cs="Arial"/>
          <w:b w:val="1"/>
          <w:bCs w:val="1"/>
        </w:rPr>
        <w:t xml:space="preserve"> berichten over Read2Me! </w:t>
      </w:r>
      <w:r w:rsidRPr="1C09297D" w:rsidR="00E9588C">
        <w:rPr>
          <w:rFonts w:cs="Arial"/>
          <w:b w:val="1"/>
          <w:bCs w:val="1"/>
        </w:rPr>
        <w:t>w</w:t>
      </w:r>
      <w:r w:rsidRPr="1C09297D" w:rsidR="01E393E4">
        <w:rPr>
          <w:rFonts w:cs="Arial"/>
          <w:b w:val="1"/>
          <w:bCs w:val="1"/>
        </w:rPr>
        <w:t>ilt</w:t>
      </w:r>
      <w:r w:rsidRPr="1C09297D" w:rsidR="01E393E4">
        <w:rPr>
          <w:rFonts w:cs="Arial"/>
          <w:b w:val="1"/>
          <w:bCs w:val="1"/>
        </w:rPr>
        <w:t xml:space="preserve"> plaatsen. Gebruik hierbij </w:t>
      </w:r>
      <w:r w:rsidRPr="1C09297D" w:rsidR="2FB31E7A">
        <w:rPr>
          <w:rFonts w:cs="Arial"/>
          <w:b w:val="1"/>
          <w:bCs w:val="1"/>
        </w:rPr>
        <w:t xml:space="preserve">de hashtag #Read2Me! </w:t>
      </w:r>
      <w:r w:rsidRPr="1C09297D" w:rsidR="3A693E48">
        <w:rPr>
          <w:rFonts w:cs="Arial"/>
          <w:b w:val="1"/>
          <w:bCs w:val="1"/>
        </w:rPr>
        <w:t>[</w:t>
      </w:r>
      <w:r w:rsidRPr="1C09297D" w:rsidR="61CB23ED">
        <w:rPr>
          <w:rFonts w:cs="Arial"/>
          <w:b w:val="1"/>
          <w:bCs w:val="1"/>
        </w:rPr>
        <w:t>of</w:t>
      </w:r>
      <w:r w:rsidRPr="1C09297D" w:rsidR="61CB23ED">
        <w:rPr>
          <w:rFonts w:cs="Arial"/>
          <w:b w:val="1"/>
          <w:bCs w:val="1"/>
        </w:rPr>
        <w:t xml:space="preserve">, </w:t>
      </w:r>
      <w:r w:rsidRPr="1C09297D" w:rsidR="6367F65A">
        <w:rPr>
          <w:rFonts w:cs="Arial"/>
          <w:b w:val="1"/>
          <w:bCs w:val="1"/>
        </w:rPr>
        <w:t xml:space="preserve">indien van toepassing </w:t>
      </w:r>
      <w:r w:rsidRPr="1C09297D" w:rsidR="3A693E48">
        <w:rPr>
          <w:rFonts w:cs="Arial"/>
          <w:b w:val="1"/>
          <w:bCs w:val="1"/>
        </w:rPr>
        <w:t>naam</w:t>
      </w:r>
      <w:r w:rsidRPr="1C09297D" w:rsidR="1AE56946">
        <w:rPr>
          <w:rFonts w:cs="Arial"/>
          <w:b w:val="1"/>
          <w:bCs w:val="1"/>
        </w:rPr>
        <w:t xml:space="preserve"> </w:t>
      </w:r>
      <w:r w:rsidRPr="1C09297D" w:rsidR="3A693E48">
        <w:rPr>
          <w:rFonts w:cs="Arial"/>
          <w:b w:val="1"/>
          <w:bCs w:val="1"/>
        </w:rPr>
        <w:t>social</w:t>
      </w:r>
      <w:r w:rsidRPr="1C09297D" w:rsidR="42025D29">
        <w:rPr>
          <w:rFonts w:cs="Arial"/>
          <w:b w:val="1"/>
          <w:bCs w:val="1"/>
        </w:rPr>
        <w:t xml:space="preserve"> </w:t>
      </w:r>
      <w:r w:rsidRPr="1C09297D" w:rsidR="00E079E9">
        <w:rPr>
          <w:rFonts w:cs="Arial"/>
          <w:b w:val="1"/>
          <w:bCs w:val="1"/>
        </w:rPr>
        <w:t>@[</w:t>
      </w:r>
      <w:r w:rsidRPr="1C09297D" w:rsidR="00E079E9">
        <w:rPr>
          <w:rFonts w:cs="Arial"/>
          <w:b w:val="1"/>
          <w:bCs w:val="1"/>
        </w:rPr>
        <w:t>naam bibliotheek]</w:t>
      </w:r>
      <w:r w:rsidRPr="1C09297D" w:rsidR="00926277">
        <w:rPr>
          <w:rFonts w:cs="Arial"/>
          <w:b w:val="1"/>
          <w:bCs w:val="1"/>
        </w:rPr>
        <w:t xml:space="preserve"> </w:t>
      </w:r>
    </w:p>
    <w:sectPr w:rsidRPr="00BF4E3A" w:rsidR="00E079E9" w:rsidSect="00915816">
      <w:headerReference w:type="default" r:id="rId12"/>
      <w:pgSz w:w="11906" w:h="16838" w:orient="portrait" w:code="9"/>
      <w:pgMar w:top="2268" w:right="1701" w:bottom="1633" w:left="2268" w:header="720" w:footer="72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B0422" w:rsidP="00BF4E3A" w:rsidRDefault="00DB0422" w14:paraId="6A4C9CEF" w14:textId="77777777">
      <w:pPr>
        <w:spacing w:line="240" w:lineRule="auto"/>
      </w:pPr>
      <w:r>
        <w:separator/>
      </w:r>
    </w:p>
  </w:endnote>
  <w:endnote w:type="continuationSeparator" w:id="0">
    <w:p w:rsidR="00DB0422" w:rsidP="00BF4E3A" w:rsidRDefault="00DB0422" w14:paraId="2233DD76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B0422" w:rsidP="00BF4E3A" w:rsidRDefault="00DB0422" w14:paraId="4B224EC6" w14:textId="77777777">
      <w:pPr>
        <w:spacing w:line="240" w:lineRule="auto"/>
      </w:pPr>
      <w:r>
        <w:separator/>
      </w:r>
    </w:p>
  </w:footnote>
  <w:footnote w:type="continuationSeparator" w:id="0">
    <w:p w:rsidR="00DB0422" w:rsidP="00BF4E3A" w:rsidRDefault="00DB0422" w14:paraId="4E91F2B6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BF4E3A" w:rsidRDefault="00B9016D" w14:paraId="6F2BF93E" w14:textId="77777777">
    <w:pPr>
      <w:pStyle w:val="Kopteks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84D2F2F" wp14:editId="0417F24C">
          <wp:simplePos x="0" y="0"/>
          <wp:positionH relativeFrom="column">
            <wp:posOffset>-1440180</wp:posOffset>
          </wp:positionH>
          <wp:positionV relativeFrom="paragraph">
            <wp:posOffset>-447675</wp:posOffset>
          </wp:positionV>
          <wp:extent cx="7562850" cy="1800225"/>
          <wp:effectExtent l="0" t="0" r="0" b="0"/>
          <wp:wrapTight wrapText="bothSides">
            <wp:wrapPolygon edited="0">
              <wp:start x="0" y="0"/>
              <wp:lineTo x="0" y="21486"/>
              <wp:lineTo x="21582" y="21486"/>
              <wp:lineTo x="21582" y="0"/>
              <wp:lineTo x="0" y="0"/>
            </wp:wrapPolygon>
          </wp:wrapTight>
          <wp:docPr id="1" name="Afbeelding 1" descr="logo_READ2ME_klei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READ2ME_klein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0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4E3A" w:rsidRDefault="00BF4E3A" w14:paraId="0505A641" w14:textId="7777777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94B08A9E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5364BBD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283" w:hanging="283"/>
      </w:pPr>
      <w:rPr>
        <w:rFonts w:hint="default" w:ascii="Symbol" w:hAnsi="Symbol"/>
      </w:rPr>
    </w:lvl>
  </w:abstractNum>
  <w:abstractNum w:abstractNumId="2" w15:restartNumberingAfterBreak="0">
    <w:nsid w:val="12462B42"/>
    <w:multiLevelType w:val="singleLevel"/>
    <w:tmpl w:val="1964714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3" w15:restartNumberingAfterBreak="0">
    <w:nsid w:val="1D7F387E"/>
    <w:multiLevelType w:val="singleLevel"/>
    <w:tmpl w:val="A3E28108"/>
    <w:lvl w:ilvl="0">
      <w:start w:val="1"/>
      <w:numFmt w:val="bullet"/>
      <w:lvlText w:val=""/>
      <w:lvlJc w:val="left"/>
      <w:pPr>
        <w:tabs>
          <w:tab w:val="num" w:pos="360"/>
        </w:tabs>
        <w:ind w:left="284" w:hanging="284"/>
      </w:pPr>
      <w:rPr>
        <w:rFonts w:hint="default" w:ascii="Symbol" w:hAnsi="Symbol"/>
      </w:rPr>
    </w:lvl>
  </w:abstractNum>
  <w:abstractNum w:abstractNumId="4" w15:restartNumberingAfterBreak="0">
    <w:nsid w:val="4DFC0A48"/>
    <w:multiLevelType w:val="singleLevel"/>
    <w:tmpl w:val="A3E28108"/>
    <w:lvl w:ilvl="0">
      <w:start w:val="1"/>
      <w:numFmt w:val="bullet"/>
      <w:lvlText w:val=""/>
      <w:lvlJc w:val="left"/>
      <w:pPr>
        <w:tabs>
          <w:tab w:val="num" w:pos="360"/>
        </w:tabs>
        <w:ind w:left="284" w:hanging="284"/>
      </w:pPr>
      <w:rPr>
        <w:rFonts w:hint="default" w:ascii="Symbol" w:hAnsi="Symbol"/>
      </w:rPr>
    </w:lvl>
  </w:abstractNum>
  <w:abstractNum w:abstractNumId="5" w15:restartNumberingAfterBreak="0">
    <w:nsid w:val="7E74013B"/>
    <w:multiLevelType w:val="hybridMultilevel"/>
    <w:tmpl w:val="D56AED18"/>
    <w:lvl w:ilvl="0" w:tplc="D226A268">
      <w:start w:val="1"/>
      <w:numFmt w:val="decimal"/>
      <w:lvlText w:val="%1."/>
      <w:lvlJc w:val="left"/>
      <w:pPr>
        <w:tabs>
          <w:tab w:val="num" w:pos="644"/>
        </w:tabs>
        <w:ind w:left="0" w:firstLine="284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31448699">
    <w:abstractNumId w:val="4"/>
  </w:num>
  <w:num w:numId="2" w16cid:durableId="1832985855">
    <w:abstractNumId w:val="3"/>
  </w:num>
  <w:num w:numId="3" w16cid:durableId="1577545099">
    <w:abstractNumId w:val="0"/>
  </w:num>
  <w:num w:numId="4" w16cid:durableId="1086423012">
    <w:abstractNumId w:val="0"/>
  </w:num>
  <w:num w:numId="5" w16cid:durableId="1256667857">
    <w:abstractNumId w:val="0"/>
  </w:num>
  <w:num w:numId="6" w16cid:durableId="1714113082">
    <w:abstractNumId w:val="0"/>
  </w:num>
  <w:num w:numId="7" w16cid:durableId="556284456">
    <w:abstractNumId w:val="1"/>
  </w:num>
  <w:num w:numId="8" w16cid:durableId="2044938359">
    <w:abstractNumId w:val="1"/>
  </w:num>
  <w:num w:numId="9" w16cid:durableId="1285888629">
    <w:abstractNumId w:val="0"/>
  </w:num>
  <w:num w:numId="10" w16cid:durableId="1141003803">
    <w:abstractNumId w:val="0"/>
  </w:num>
  <w:num w:numId="11" w16cid:durableId="982470491">
    <w:abstractNumId w:val="1"/>
  </w:num>
  <w:num w:numId="12" w16cid:durableId="70468294">
    <w:abstractNumId w:val="0"/>
  </w:num>
  <w:num w:numId="13" w16cid:durableId="422265958">
    <w:abstractNumId w:val="0"/>
  </w:num>
  <w:num w:numId="14" w16cid:durableId="240525189">
    <w:abstractNumId w:val="0"/>
  </w:num>
  <w:num w:numId="15" w16cid:durableId="577716711">
    <w:abstractNumId w:val="2"/>
  </w:num>
  <w:num w:numId="16" w16cid:durableId="129910261">
    <w:abstractNumId w:val="0"/>
  </w:num>
  <w:num w:numId="17" w16cid:durableId="1582714280">
    <w:abstractNumId w:val="0"/>
  </w:num>
  <w:num w:numId="18" w16cid:durableId="1583029180">
    <w:abstractNumId w:val="0"/>
  </w:num>
  <w:num w:numId="19" w16cid:durableId="10305313">
    <w:abstractNumId w:val="0"/>
  </w:num>
  <w:num w:numId="20" w16cid:durableId="1654136586">
    <w:abstractNumId w:val="0"/>
  </w:num>
  <w:num w:numId="21" w16cid:durableId="15169241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9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FD6"/>
    <w:rsid w:val="00014E9D"/>
    <w:rsid w:val="000174E8"/>
    <w:rsid w:val="000461AA"/>
    <w:rsid w:val="00074C2B"/>
    <w:rsid w:val="000F1D91"/>
    <w:rsid w:val="000F2C49"/>
    <w:rsid w:val="00214780"/>
    <w:rsid w:val="002379C4"/>
    <w:rsid w:val="002718A5"/>
    <w:rsid w:val="002F5077"/>
    <w:rsid w:val="003F31D5"/>
    <w:rsid w:val="004B58FA"/>
    <w:rsid w:val="00503096"/>
    <w:rsid w:val="00515728"/>
    <w:rsid w:val="005419EC"/>
    <w:rsid w:val="005726D9"/>
    <w:rsid w:val="005E52CC"/>
    <w:rsid w:val="006008DD"/>
    <w:rsid w:val="00611E70"/>
    <w:rsid w:val="006255BC"/>
    <w:rsid w:val="006A090B"/>
    <w:rsid w:val="00803DDF"/>
    <w:rsid w:val="00887691"/>
    <w:rsid w:val="00915816"/>
    <w:rsid w:val="00926277"/>
    <w:rsid w:val="00933AF4"/>
    <w:rsid w:val="00935337"/>
    <w:rsid w:val="00946089"/>
    <w:rsid w:val="00995D8F"/>
    <w:rsid w:val="009F777C"/>
    <w:rsid w:val="00A03DBE"/>
    <w:rsid w:val="00A307CE"/>
    <w:rsid w:val="00A37639"/>
    <w:rsid w:val="00A661DD"/>
    <w:rsid w:val="00A7037E"/>
    <w:rsid w:val="00A76AF7"/>
    <w:rsid w:val="00B25ACA"/>
    <w:rsid w:val="00B46DBD"/>
    <w:rsid w:val="00B9016D"/>
    <w:rsid w:val="00B91FD6"/>
    <w:rsid w:val="00B95ECE"/>
    <w:rsid w:val="00BF4E3A"/>
    <w:rsid w:val="00BF76A3"/>
    <w:rsid w:val="00C2139D"/>
    <w:rsid w:val="00C3689F"/>
    <w:rsid w:val="00CB18A2"/>
    <w:rsid w:val="00CD27A7"/>
    <w:rsid w:val="00DB0422"/>
    <w:rsid w:val="00DD15CC"/>
    <w:rsid w:val="00DD1788"/>
    <w:rsid w:val="00E079E9"/>
    <w:rsid w:val="00E14276"/>
    <w:rsid w:val="00E9588C"/>
    <w:rsid w:val="00F11CA9"/>
    <w:rsid w:val="00FE7424"/>
    <w:rsid w:val="01E393E4"/>
    <w:rsid w:val="031CE771"/>
    <w:rsid w:val="035E2E0D"/>
    <w:rsid w:val="035FA125"/>
    <w:rsid w:val="03C27883"/>
    <w:rsid w:val="06B34D14"/>
    <w:rsid w:val="0A3A6946"/>
    <w:rsid w:val="0AE5A1A7"/>
    <w:rsid w:val="0C2764D5"/>
    <w:rsid w:val="0C39B4BE"/>
    <w:rsid w:val="0D55C9B2"/>
    <w:rsid w:val="0DBC8D29"/>
    <w:rsid w:val="0E539CB5"/>
    <w:rsid w:val="0ED435D0"/>
    <w:rsid w:val="12BC81F8"/>
    <w:rsid w:val="12BE9BCE"/>
    <w:rsid w:val="12FDA9CE"/>
    <w:rsid w:val="130F04B6"/>
    <w:rsid w:val="14BF625D"/>
    <w:rsid w:val="150A90B5"/>
    <w:rsid w:val="1555D7E9"/>
    <w:rsid w:val="171F472A"/>
    <w:rsid w:val="17471F41"/>
    <w:rsid w:val="177E4CC4"/>
    <w:rsid w:val="1AE56946"/>
    <w:rsid w:val="1BDCDD5C"/>
    <w:rsid w:val="1C09297D"/>
    <w:rsid w:val="1DCCAC36"/>
    <w:rsid w:val="1FD26C60"/>
    <w:rsid w:val="20D7FE7B"/>
    <w:rsid w:val="214163D7"/>
    <w:rsid w:val="219CE618"/>
    <w:rsid w:val="2201D8F9"/>
    <w:rsid w:val="22B6CF71"/>
    <w:rsid w:val="2356315B"/>
    <w:rsid w:val="23E1BC5D"/>
    <w:rsid w:val="24E075D2"/>
    <w:rsid w:val="25D54085"/>
    <w:rsid w:val="2C88541B"/>
    <w:rsid w:val="2D8703B0"/>
    <w:rsid w:val="2DF0C11B"/>
    <w:rsid w:val="2DF6FB6D"/>
    <w:rsid w:val="2FB31E7A"/>
    <w:rsid w:val="302464DC"/>
    <w:rsid w:val="304C7520"/>
    <w:rsid w:val="304D9DEC"/>
    <w:rsid w:val="30FF8C03"/>
    <w:rsid w:val="322F8BA6"/>
    <w:rsid w:val="345346A0"/>
    <w:rsid w:val="347BF780"/>
    <w:rsid w:val="3508A3C2"/>
    <w:rsid w:val="392AD9DA"/>
    <w:rsid w:val="3A693E48"/>
    <w:rsid w:val="3BACA6D7"/>
    <w:rsid w:val="3BDC561C"/>
    <w:rsid w:val="3C6C1BCB"/>
    <w:rsid w:val="3CDB424A"/>
    <w:rsid w:val="3D6A138D"/>
    <w:rsid w:val="3F87994B"/>
    <w:rsid w:val="3FC2C65F"/>
    <w:rsid w:val="403CB6EA"/>
    <w:rsid w:val="42025D29"/>
    <w:rsid w:val="429F126A"/>
    <w:rsid w:val="4406C272"/>
    <w:rsid w:val="4448A41C"/>
    <w:rsid w:val="44829F54"/>
    <w:rsid w:val="44AE8DD6"/>
    <w:rsid w:val="45BB0BA7"/>
    <w:rsid w:val="473639BE"/>
    <w:rsid w:val="482C77F8"/>
    <w:rsid w:val="48BA1E9F"/>
    <w:rsid w:val="4929872D"/>
    <w:rsid w:val="4DA95FD3"/>
    <w:rsid w:val="4DC07045"/>
    <w:rsid w:val="4E6853E5"/>
    <w:rsid w:val="4EC5FC04"/>
    <w:rsid w:val="513CFEF9"/>
    <w:rsid w:val="516A6FBA"/>
    <w:rsid w:val="516C892D"/>
    <w:rsid w:val="517253A7"/>
    <w:rsid w:val="51C6E3D1"/>
    <w:rsid w:val="52ACDF55"/>
    <w:rsid w:val="52BBDFB7"/>
    <w:rsid w:val="54B24E1E"/>
    <w:rsid w:val="550CC49E"/>
    <w:rsid w:val="565E39B3"/>
    <w:rsid w:val="56D431A4"/>
    <w:rsid w:val="576ACED5"/>
    <w:rsid w:val="577D00C3"/>
    <w:rsid w:val="5792347C"/>
    <w:rsid w:val="58F283B0"/>
    <w:rsid w:val="5A14526E"/>
    <w:rsid w:val="5B050479"/>
    <w:rsid w:val="5B19A30B"/>
    <w:rsid w:val="5BAAD5E2"/>
    <w:rsid w:val="5BD97AFA"/>
    <w:rsid w:val="5CEF6C4D"/>
    <w:rsid w:val="5F097928"/>
    <w:rsid w:val="61CB23ED"/>
    <w:rsid w:val="61D6F0D2"/>
    <w:rsid w:val="62A7FC47"/>
    <w:rsid w:val="63005822"/>
    <w:rsid w:val="6367F65A"/>
    <w:rsid w:val="63814B72"/>
    <w:rsid w:val="63D589B4"/>
    <w:rsid w:val="650C29FC"/>
    <w:rsid w:val="651E0ABB"/>
    <w:rsid w:val="6C691094"/>
    <w:rsid w:val="6C6EA19A"/>
    <w:rsid w:val="6E53E7E6"/>
    <w:rsid w:val="6F774D55"/>
    <w:rsid w:val="70E47690"/>
    <w:rsid w:val="71755B2B"/>
    <w:rsid w:val="7476554B"/>
    <w:rsid w:val="749E90A8"/>
    <w:rsid w:val="76680669"/>
    <w:rsid w:val="78D1AF95"/>
    <w:rsid w:val="78DB6ED2"/>
    <w:rsid w:val="7A107413"/>
    <w:rsid w:val="7B21BB25"/>
    <w:rsid w:val="7B2EF18C"/>
    <w:rsid w:val="7B8131D8"/>
    <w:rsid w:val="7C086D9A"/>
    <w:rsid w:val="7C85302E"/>
    <w:rsid w:val="7C8E2EEE"/>
    <w:rsid w:val="7F9E0121"/>
    <w:rsid w:val="7FAB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A2EFCC"/>
  <w15:chartTrackingRefBased/>
  <w15:docId w15:val="{B0A784B9-B407-884A-B72D-7D94B9BF4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Standaard" w:default="1">
    <w:name w:val="Normal"/>
    <w:qFormat/>
    <w:rsid w:val="00B91FD6"/>
    <w:pPr>
      <w:tabs>
        <w:tab w:val="left" w:pos="-1418"/>
        <w:tab w:val="left" w:pos="-709"/>
        <w:tab w:val="left" w:pos="284"/>
        <w:tab w:val="left" w:pos="567"/>
        <w:tab w:val="left" w:pos="851"/>
      </w:tabs>
      <w:spacing w:line="280" w:lineRule="atLeast"/>
    </w:pPr>
    <w:rPr>
      <w:rFonts w:ascii="Arial" w:hAnsi="Arial"/>
    </w:rPr>
  </w:style>
  <w:style w:type="paragraph" w:styleId="Kop1">
    <w:name w:val="heading 1"/>
    <w:basedOn w:val="Standaard"/>
    <w:next w:val="Standaard"/>
    <w:qFormat/>
    <w:rsid w:val="00887691"/>
    <w:pPr>
      <w:keepNext/>
      <w:outlineLvl w:val="0"/>
    </w:pPr>
    <w:rPr>
      <w:b/>
      <w:kern w:val="28"/>
      <w:sz w:val="24"/>
    </w:rPr>
  </w:style>
  <w:style w:type="paragraph" w:styleId="Kop2">
    <w:name w:val="heading 2"/>
    <w:basedOn w:val="Standaard"/>
    <w:next w:val="Standaard"/>
    <w:qFormat/>
    <w:rsid w:val="00887691"/>
    <w:pPr>
      <w:keepNext/>
      <w:outlineLvl w:val="1"/>
    </w:pPr>
    <w:rPr>
      <w:b/>
    </w:rPr>
  </w:style>
  <w:style w:type="paragraph" w:styleId="Kop3">
    <w:name w:val="heading 3"/>
    <w:basedOn w:val="Standaard"/>
    <w:next w:val="Standaard"/>
    <w:qFormat/>
    <w:rsid w:val="00887691"/>
    <w:pPr>
      <w:keepNext/>
      <w:spacing w:before="240" w:after="60"/>
      <w:outlineLvl w:val="2"/>
    </w:pPr>
    <w:rPr>
      <w:i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antlOph" w:customStyle="1">
    <w:name w:val="KantlOph"/>
    <w:basedOn w:val="Standaard"/>
    <w:next w:val="Standaard"/>
    <w:rsid w:val="00887691"/>
    <w:pPr>
      <w:tabs>
        <w:tab w:val="right" w:pos="7938"/>
      </w:tabs>
      <w:ind w:hanging="709"/>
    </w:pPr>
  </w:style>
  <w:style w:type="character" w:styleId="Hyperlink">
    <w:name w:val="Hyperlink"/>
    <w:rsid w:val="00B91FD6"/>
    <w:rPr>
      <w:color w:val="0000FF"/>
      <w:u w:val="single"/>
    </w:rPr>
  </w:style>
  <w:style w:type="character" w:styleId="Paginanummer">
    <w:name w:val="page number"/>
    <w:rsid w:val="00887691"/>
    <w:rPr>
      <w:rFonts w:ascii="Arial" w:hAnsi="Arial"/>
      <w:sz w:val="16"/>
    </w:rPr>
  </w:style>
  <w:style w:type="paragraph" w:styleId="Lijstnummering">
    <w:name w:val="List Number"/>
    <w:basedOn w:val="Standaard"/>
    <w:rsid w:val="00FE7424"/>
    <w:pPr>
      <w:numPr>
        <w:numId w:val="3"/>
      </w:numPr>
      <w:tabs>
        <w:tab w:val="clear" w:pos="-1418"/>
        <w:tab w:val="clear" w:pos="-709"/>
        <w:tab w:val="clear" w:pos="284"/>
        <w:tab w:val="clear" w:pos="360"/>
        <w:tab w:val="clear" w:pos="567"/>
        <w:tab w:val="clear" w:pos="851"/>
      </w:tabs>
    </w:pPr>
  </w:style>
  <w:style w:type="paragraph" w:styleId="Titelnota" w:customStyle="1">
    <w:name w:val="Titel nota"/>
    <w:basedOn w:val="Standaard"/>
    <w:next w:val="Standaard"/>
    <w:pPr>
      <w:spacing w:line="560" w:lineRule="exact"/>
      <w:jc w:val="center"/>
    </w:pPr>
    <w:rPr>
      <w:b/>
      <w:sz w:val="40"/>
    </w:rPr>
  </w:style>
  <w:style w:type="paragraph" w:styleId="Kaftuitsteeksel" w:customStyle="1">
    <w:name w:val="Kaftuitsteeksel"/>
    <w:basedOn w:val="Standaard"/>
    <w:next w:val="Standaard"/>
    <w:rsid w:val="00887691"/>
    <w:rPr>
      <w:b/>
      <w:sz w:val="40"/>
    </w:rPr>
  </w:style>
  <w:style w:type="paragraph" w:styleId="Lijstopsomteken">
    <w:name w:val="List Bullet"/>
    <w:basedOn w:val="Standaard"/>
    <w:rsid w:val="00FE7424"/>
    <w:pPr>
      <w:numPr>
        <w:numId w:val="7"/>
      </w:numPr>
      <w:tabs>
        <w:tab w:val="clear" w:pos="-1418"/>
        <w:tab w:val="clear" w:pos="-709"/>
        <w:tab w:val="clear" w:pos="284"/>
        <w:tab w:val="clear" w:pos="360"/>
        <w:tab w:val="clear" w:pos="567"/>
        <w:tab w:val="clear" w:pos="851"/>
      </w:tabs>
    </w:pPr>
  </w:style>
  <w:style w:type="paragraph" w:styleId="Koptekst">
    <w:name w:val="header"/>
    <w:basedOn w:val="Standaard"/>
    <w:link w:val="KoptekstChar"/>
    <w:uiPriority w:val="99"/>
    <w:rsid w:val="00BF4E3A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</w:pPr>
  </w:style>
  <w:style w:type="character" w:styleId="KoptekstChar" w:customStyle="1">
    <w:name w:val="Koptekst Char"/>
    <w:link w:val="Koptekst"/>
    <w:uiPriority w:val="99"/>
    <w:rsid w:val="00BF4E3A"/>
    <w:rPr>
      <w:rFonts w:ascii="Arial" w:hAnsi="Arial"/>
    </w:rPr>
  </w:style>
  <w:style w:type="paragraph" w:styleId="Voettekst">
    <w:name w:val="footer"/>
    <w:basedOn w:val="Standaard"/>
    <w:link w:val="VoettekstChar"/>
    <w:rsid w:val="00BF4E3A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</w:pPr>
  </w:style>
  <w:style w:type="character" w:styleId="VoettekstChar" w:customStyle="1">
    <w:name w:val="Voettekst Char"/>
    <w:link w:val="Voettekst"/>
    <w:rsid w:val="00BF4E3A"/>
    <w:rPr>
      <w:rFonts w:ascii="Arial" w:hAnsi="Arial"/>
    </w:rPr>
  </w:style>
  <w:style w:type="paragraph" w:styleId="Ballontekst">
    <w:name w:val="Balloon Text"/>
    <w:basedOn w:val="Standaard"/>
    <w:link w:val="BallontekstChar"/>
    <w:rsid w:val="00BF4E3A"/>
    <w:pPr>
      <w:spacing w:line="240" w:lineRule="auto"/>
    </w:pPr>
    <w:rPr>
      <w:rFonts w:ascii="Tahoma" w:hAnsi="Tahoma" w:cs="Tahoma"/>
      <w:sz w:val="16"/>
      <w:szCs w:val="16"/>
    </w:rPr>
  </w:style>
  <w:style w:type="character" w:styleId="BallontekstChar" w:customStyle="1">
    <w:name w:val="Ballontekst Char"/>
    <w:link w:val="Ballontekst"/>
    <w:rsid w:val="00BF4E3A"/>
    <w:rPr>
      <w:rFonts w:ascii="Tahoma" w:hAnsi="Tahoma" w:cs="Tahoma"/>
      <w:sz w:val="16"/>
      <w:szCs w:val="16"/>
    </w:rPr>
  </w:style>
  <w:style w:type="character" w:styleId="Verwijzingopmerking">
    <w:name w:val="annotation reference"/>
    <w:basedOn w:val="Standaardalinea-lettertype"/>
    <w:rsid w:val="00C3689F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C3689F"/>
    <w:pPr>
      <w:spacing w:line="240" w:lineRule="auto"/>
    </w:pPr>
  </w:style>
  <w:style w:type="character" w:styleId="TekstopmerkingChar" w:customStyle="1">
    <w:name w:val="Tekst opmerking Char"/>
    <w:basedOn w:val="Standaardalinea-lettertype"/>
    <w:link w:val="Tekstopmerking"/>
    <w:rsid w:val="00C3689F"/>
    <w:rPr>
      <w:rFonts w:ascii="Arial" w:hAnsi="Arial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C3689F"/>
    <w:rPr>
      <w:b/>
      <w:bCs/>
    </w:rPr>
  </w:style>
  <w:style w:type="character" w:styleId="OnderwerpvanopmerkingChar" w:customStyle="1">
    <w:name w:val="Onderwerp van opmerking Char"/>
    <w:basedOn w:val="TekstopmerkingChar"/>
    <w:link w:val="Onderwerpvanopmerking"/>
    <w:rsid w:val="00C3689F"/>
    <w:rPr>
      <w:rFonts w:ascii="Arial" w:hAnsi="Arial"/>
      <w:b/>
      <w:bCs/>
    </w:rPr>
  </w:style>
  <w:style w:type="paragraph" w:styleId="Revisie">
    <w:name w:val="Revision"/>
    <w:hidden/>
    <w:uiPriority w:val="99"/>
    <w:semiHidden/>
    <w:rsid w:val="00C3689F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read2mevoorleeswedstrijd.nl/informatie-voor-scholen/" TargetMode="Externa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F443CFF78CF745B871D3A85D6AFFB4" ma:contentTypeVersion="11" ma:contentTypeDescription="Een nieuw document maken." ma:contentTypeScope="" ma:versionID="7ad5f12fce668a2cf7a69526767333a5">
  <xsd:schema xmlns:xsd="http://www.w3.org/2001/XMLSchema" xmlns:xs="http://www.w3.org/2001/XMLSchema" xmlns:p="http://schemas.microsoft.com/office/2006/metadata/properties" xmlns:ns2="d1d798d1-967c-4470-a9d9-71adb7c2b8cb" xmlns:ns3="bb2f83f8-1eb1-44c3-ada0-6f96be9a081b" targetNamespace="http://schemas.microsoft.com/office/2006/metadata/properties" ma:root="true" ma:fieldsID="1285f6197f03d94eda2387844a5cc495" ns2:_="" ns3:_="">
    <xsd:import namespace="d1d798d1-967c-4470-a9d9-71adb7c2b8cb"/>
    <xsd:import namespace="bb2f83f8-1eb1-44c3-ada0-6f96be9a08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d798d1-967c-4470-a9d9-71adb7c2b8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12616d2b-40e9-47e8-b47e-12c351afb1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2f83f8-1eb1-44c3-ada0-6f96be9a081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eee5e2e-011b-49ce-868d-f8bc3b1c621c}" ma:internalName="TaxCatchAll" ma:showField="CatchAllData" ma:web="bb2f83f8-1eb1-44c3-ada0-6f96be9a08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d798d1-967c-4470-a9d9-71adb7c2b8cb">
      <Terms xmlns="http://schemas.microsoft.com/office/infopath/2007/PartnerControls"/>
    </lcf76f155ced4ddcb4097134ff3c332f>
    <TaxCatchAll xmlns="bb2f83f8-1eb1-44c3-ada0-6f96be9a081b" xsi:nil="true"/>
  </documentManagement>
</p:properties>
</file>

<file path=customXml/itemProps1.xml><?xml version="1.0" encoding="utf-8"?>
<ds:datastoreItem xmlns:ds="http://schemas.openxmlformats.org/officeDocument/2006/customXml" ds:itemID="{335D5B12-EB7B-4106-930E-5A786D299D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624673-1149-4B29-BDE6-C70A26E8F4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FE7517-8573-426B-A83D-43D7EC41AD99}"/>
</file>

<file path=customXml/itemProps4.xml><?xml version="1.0" encoding="utf-8"?>
<ds:datastoreItem xmlns:ds="http://schemas.openxmlformats.org/officeDocument/2006/customXml" ds:itemID="{9BA4346B-CD76-47A3-B888-4799BFAD7015}">
  <ds:schemaRefs>
    <ds:schemaRef ds:uri="http://schemas.microsoft.com/office/2006/metadata/properties"/>
    <ds:schemaRef ds:uri="http://schemas.microsoft.com/office/infopath/2007/PartnerControls"/>
    <ds:schemaRef ds:uri="d1d798d1-967c-4470-a9d9-71adb7c2b8cb"/>
    <ds:schemaRef ds:uri="bb2f83f8-1eb1-44c3-ada0-6f96be9a081b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Cubiss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Standaard document</dc:title>
  <dc:subject/>
  <dc:creator>Ingrid de Jong</dc:creator>
  <cp:keywords/>
  <dc:description/>
  <cp:lastModifiedBy>Caroline Heijer</cp:lastModifiedBy>
  <cp:revision>5</cp:revision>
  <cp:lastPrinted>2009-03-25T07:40:00Z</cp:lastPrinted>
  <dcterms:created xsi:type="dcterms:W3CDTF">2025-06-26T10:43:00Z</dcterms:created>
  <dcterms:modified xsi:type="dcterms:W3CDTF">2025-06-26T11:15:38Z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0x010100A0F443CFF78CF745B871D3A85D6AFFB4</vt:lpwstr>
  </property>
  <property fmtid="{D5CDD505-2E9C-101B-9397-08002B2CF9AE}" pid="3" name="MediaServiceImageTags">
    <vt:lpwstr/>
  </property>
</Properties>
</file>