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346EA" w:rsidR="004346EA" w:rsidP="513540EC" w:rsidRDefault="4FF7B9C0" w14:paraId="3807B5CE" w14:textId="77777777">
      <w:pPr>
        <w:ind w:left="7080"/>
        <w:rPr>
          <w:highlight w:val="yellow"/>
        </w:rPr>
      </w:pPr>
      <w:r w:rsidRPr="48074A80">
        <w:rPr>
          <w:highlight w:val="yellow"/>
        </w:rPr>
        <w:t>[plaats, datum]</w:t>
      </w:r>
    </w:p>
    <w:p w:rsidRPr="004346EA" w:rsidR="004346EA" w:rsidP="513540EC" w:rsidRDefault="4FF7B9C0" w14:paraId="1AD66359" w14:textId="77777777">
      <w:pPr>
        <w:rPr>
          <w:highlight w:val="yellow"/>
        </w:rPr>
      </w:pPr>
      <w:r>
        <w:t xml:space="preserve">Beste </w:t>
      </w:r>
      <w:r w:rsidRPr="48074A80">
        <w:rPr>
          <w:highlight w:val="yellow"/>
        </w:rPr>
        <w:t>[naam medewerker bibliotheek],</w:t>
      </w:r>
    </w:p>
    <w:p w:rsidRPr="004346EA" w:rsidR="004346EA" w:rsidP="513540EC" w:rsidRDefault="40C20D4C" w14:paraId="67AD2A88" w14:textId="1F918220">
      <w:pPr>
        <w:spacing w:before="240" w:after="240"/>
      </w:pPr>
      <w:r w:rsidRPr="513540EC">
        <w:rPr>
          <w:rFonts w:ascii="Aptos" w:hAnsi="Aptos" w:eastAsia="Aptos" w:cs="Aptos"/>
          <w:b/>
          <w:bCs/>
        </w:rPr>
        <w:t>Read2Me! 2025/2026 komt eraan – doe je mee?</w:t>
      </w:r>
    </w:p>
    <w:p w:rsidRPr="004346EA" w:rsidR="004346EA" w:rsidP="513540EC" w:rsidRDefault="40C20D4C" w14:paraId="1303FF0D" w14:textId="51C44A4A">
      <w:pPr>
        <w:rPr>
          <w:rFonts w:ascii="Aptos" w:hAnsi="Aptos" w:eastAsia="Aptos" w:cs="Aptos"/>
        </w:rPr>
      </w:pPr>
      <w:r w:rsidRPr="513540EC">
        <w:rPr>
          <w:rFonts w:ascii="Aptos" w:hAnsi="Aptos" w:eastAsia="Aptos" w:cs="Aptos"/>
        </w:rPr>
        <w:t>Read2Me! is al jaren dé voorleeswedstrijd voor brugklassers</w:t>
      </w:r>
      <w:r w:rsidRPr="513540EC" w:rsidR="796A190F">
        <w:rPr>
          <w:rFonts w:ascii="Aptos" w:hAnsi="Aptos" w:eastAsia="Aptos" w:cs="Aptos"/>
        </w:rPr>
        <w:t xml:space="preserve"> waar</w:t>
      </w:r>
      <w:r w:rsidRPr="513540EC">
        <w:rPr>
          <w:rFonts w:ascii="Aptos" w:hAnsi="Aptos" w:eastAsia="Aptos" w:cs="Aptos"/>
        </w:rPr>
        <w:t xml:space="preserve"> </w:t>
      </w:r>
      <w:r w:rsidRPr="513540EC" w:rsidR="5162FE97">
        <w:rPr>
          <w:rFonts w:ascii="Aptos" w:hAnsi="Aptos" w:eastAsia="Aptos" w:cs="Aptos"/>
        </w:rPr>
        <w:t>g</w:t>
      </w:r>
      <w:r w:rsidRPr="513540EC">
        <w:rPr>
          <w:rFonts w:ascii="Aptos" w:hAnsi="Aptos" w:eastAsia="Aptos" w:cs="Aptos"/>
        </w:rPr>
        <w:t>emiddeld</w:t>
      </w:r>
      <w:r w:rsidRPr="513540EC" w:rsidR="586BDF92">
        <w:rPr>
          <w:rFonts w:ascii="Aptos" w:hAnsi="Aptos" w:eastAsia="Aptos" w:cs="Aptos"/>
        </w:rPr>
        <w:t xml:space="preserve"> 1.500 brugklassen </w:t>
      </w:r>
      <w:r w:rsidRPr="513540EC" w:rsidR="12925A4E">
        <w:rPr>
          <w:rFonts w:ascii="Aptos" w:hAnsi="Aptos" w:eastAsia="Aptos" w:cs="Aptos"/>
        </w:rPr>
        <w:t>aan mee doen</w:t>
      </w:r>
      <w:r w:rsidRPr="513540EC" w:rsidR="327E85F3">
        <w:rPr>
          <w:rFonts w:ascii="Aptos" w:hAnsi="Aptos" w:eastAsia="Aptos" w:cs="Aptos"/>
        </w:rPr>
        <w:t xml:space="preserve">. </w:t>
      </w:r>
      <w:r w:rsidR="327E85F3">
        <w:t xml:space="preserve">In </w:t>
      </w:r>
      <w:r w:rsidRPr="513540EC" w:rsidR="327E85F3">
        <w:rPr>
          <w:highlight w:val="yellow"/>
        </w:rPr>
        <w:t>[naam provincie]</w:t>
      </w:r>
      <w:r w:rsidR="327E85F3">
        <w:t xml:space="preserve"> deden afgelopen jaar </w:t>
      </w:r>
      <w:r w:rsidRPr="513540EC" w:rsidR="327E85F3">
        <w:rPr>
          <w:highlight w:val="yellow"/>
        </w:rPr>
        <w:t>[xx]</w:t>
      </w:r>
      <w:r w:rsidR="327E85F3">
        <w:t xml:space="preserve"> bibliotheken, </w:t>
      </w:r>
      <w:r w:rsidRPr="513540EC" w:rsidR="327E85F3">
        <w:rPr>
          <w:highlight w:val="yellow"/>
        </w:rPr>
        <w:t>[xx]</w:t>
      </w:r>
      <w:r w:rsidR="327E85F3">
        <w:t xml:space="preserve"> scholen en </w:t>
      </w:r>
      <w:r w:rsidRPr="513540EC" w:rsidR="327E85F3">
        <w:rPr>
          <w:highlight w:val="yellow"/>
        </w:rPr>
        <w:t>[xx]</w:t>
      </w:r>
      <w:r w:rsidR="327E85F3">
        <w:t xml:space="preserve"> brugklassen mee</w:t>
      </w:r>
      <w:r w:rsidR="7AC848F3">
        <w:t xml:space="preserve"> - </w:t>
      </w:r>
      <w:r w:rsidRPr="513540EC">
        <w:rPr>
          <w:rFonts w:ascii="Aptos" w:hAnsi="Aptos" w:eastAsia="Aptos" w:cs="Aptos"/>
        </w:rPr>
        <w:t xml:space="preserve">met één doel: laten horen hoe leuk (voor)lezen is. Voorlezen is een feestje – en met Read2Me! wordt dat feest groter </w:t>
      </w:r>
      <w:r w:rsidRPr="513540EC" w:rsidR="1220C7DF">
        <w:rPr>
          <w:rFonts w:ascii="Aptos" w:hAnsi="Aptos" w:eastAsia="Aptos" w:cs="Aptos"/>
        </w:rPr>
        <w:t>e</w:t>
      </w:r>
      <w:r w:rsidRPr="513540EC">
        <w:rPr>
          <w:rFonts w:ascii="Aptos" w:hAnsi="Aptos" w:eastAsia="Aptos" w:cs="Aptos"/>
        </w:rPr>
        <w:t xml:space="preserve">n </w:t>
      </w:r>
      <w:r w:rsidRPr="513540EC" w:rsidR="589B479C">
        <w:rPr>
          <w:rFonts w:ascii="Aptos" w:hAnsi="Aptos" w:eastAsia="Aptos" w:cs="Aptos"/>
        </w:rPr>
        <w:t>inspirerend</w:t>
      </w:r>
      <w:r w:rsidRPr="513540EC">
        <w:rPr>
          <w:rFonts w:ascii="Aptos" w:hAnsi="Aptos" w:eastAsia="Aptos" w:cs="Aptos"/>
        </w:rPr>
        <w:t>er.</w:t>
      </w:r>
    </w:p>
    <w:p w:rsidRPr="004346EA" w:rsidR="004346EA" w:rsidP="513540EC" w:rsidRDefault="40C20D4C" w14:paraId="5B8F8997" w14:textId="59B617E1">
      <w:pPr>
        <w:spacing w:before="240" w:after="240"/>
      </w:pPr>
      <w:r w:rsidRPr="513540EC">
        <w:rPr>
          <w:rFonts w:ascii="Aptos" w:hAnsi="Aptos" w:eastAsia="Aptos" w:cs="Aptos"/>
        </w:rPr>
        <w:t>Als bibliotheek speel je daarin een hoofdrol. Samen met scholen geef je het voorleesplezier een podium, en werk je aan taalvaardigheid, leesmotivatie én samenwerking in het voortgezet onderwijs.</w:t>
      </w:r>
    </w:p>
    <w:p w:rsidRPr="004346EA" w:rsidR="004346EA" w:rsidP="513540EC" w:rsidRDefault="43540E72" w14:paraId="33A5F59C" w14:textId="19CFDF2C">
      <w:pPr>
        <w:spacing w:before="240" w:after="240"/>
      </w:pPr>
      <w:r w:rsidRPr="744B415B">
        <w:rPr>
          <w:rFonts w:ascii="Aptos" w:hAnsi="Aptos" w:eastAsia="Aptos" w:cs="Aptos"/>
        </w:rPr>
        <w:t xml:space="preserve">Doe jij in </w:t>
      </w:r>
      <w:r w:rsidRPr="744B415B">
        <w:rPr>
          <w:rFonts w:eastAsiaTheme="minorEastAsia"/>
          <w:highlight w:val="yellow"/>
        </w:rPr>
        <w:t xml:space="preserve">[schooljaar jaar–jaar] </w:t>
      </w:r>
      <w:r w:rsidRPr="744B415B">
        <w:rPr>
          <w:rFonts w:ascii="Aptos" w:hAnsi="Aptos" w:eastAsia="Aptos" w:cs="Aptos"/>
        </w:rPr>
        <w:t>(weer) mee?</w:t>
      </w:r>
    </w:p>
    <w:p w:rsidRPr="004346EA" w:rsidR="004346EA" w:rsidP="513540EC" w:rsidRDefault="004346EA" w14:paraId="74BF3F3E" w14:textId="0DC8F9F3">
      <w:pPr>
        <w:rPr>
          <w:b/>
          <w:bCs/>
        </w:rPr>
      </w:pPr>
    </w:p>
    <w:p w:rsidRPr="004346EA" w:rsidR="004346EA" w:rsidP="513540EC" w:rsidRDefault="004346EA" w14:paraId="61478BF9" w14:textId="43B7D3CB">
      <w:r w:rsidRPr="2897F42D">
        <w:rPr>
          <w:b/>
          <w:bCs/>
        </w:rPr>
        <w:t>Wat is er nieuw?</w:t>
      </w:r>
    </w:p>
    <w:p w:rsidR="73F94ED7" w:rsidP="2897F42D" w:rsidRDefault="73F94ED7" w14:paraId="189683A9" w14:textId="7FFDE717">
      <w:pPr>
        <w:numPr>
          <w:ilvl w:val="0"/>
          <w:numId w:val="14"/>
        </w:numPr>
      </w:pPr>
      <w:r>
        <w:t xml:space="preserve">De toolkit wordt vernieuwd en aangevuld. In de </w:t>
      </w:r>
      <w:hyperlink r:id="rId8">
        <w:r w:rsidRPr="2897F42D">
          <w:rPr>
            <w:rStyle w:val="Hyperlink"/>
          </w:rPr>
          <w:t>toolkit voor bibliotheken en POI's</w:t>
        </w:r>
      </w:hyperlink>
      <w:r>
        <w:t xml:space="preserve"> staan allerlei materialen</w:t>
      </w:r>
      <w:r w:rsidR="4EAEEF09">
        <w:t xml:space="preserve">: van het aanmeldformulier en praktische informatie tot materialen voor de werving van scholen en video's over voorlezen. Er is ook een speciale </w:t>
      </w:r>
      <w:hyperlink r:id="rId9">
        <w:r w:rsidRPr="2897F42D" w:rsidR="4EAEEF09">
          <w:rPr>
            <w:rStyle w:val="Hyperlink"/>
          </w:rPr>
          <w:t>toolkit voor scholen</w:t>
        </w:r>
      </w:hyperlink>
      <w:r w:rsidR="4EAEEF09">
        <w:t xml:space="preserve"> waarin aan het begin van het schooljaar</w:t>
      </w:r>
      <w:r w:rsidR="0FA1B5C2">
        <w:t xml:space="preserve"> onder andere</w:t>
      </w:r>
      <w:r w:rsidR="4EAEEF09">
        <w:t xml:space="preserve"> lesidee</w:t>
      </w:r>
      <w:r w:rsidR="31AF8572">
        <w:t>ën, titellijsten en video's voor in de klas te vinden zijn.</w:t>
      </w:r>
    </w:p>
    <w:p w:rsidRPr="004346EA" w:rsidR="004346EA" w:rsidP="004346EA" w:rsidRDefault="004346EA" w14:paraId="10D1C420" w14:textId="12376DC9">
      <w:pPr>
        <w:numPr>
          <w:ilvl w:val="0"/>
          <w:numId w:val="14"/>
        </w:numPr>
      </w:pPr>
      <w:r>
        <w:t>De provinciale finale is voortaan de feestelijke slotronde</w:t>
      </w:r>
      <w:r w:rsidR="640BD323">
        <w:t xml:space="preserve"> (de landelijke finale vervalt)</w:t>
      </w:r>
      <w:r>
        <w:t>: hét podium waarop voorleestalent en -plezier centraal staan.</w:t>
      </w:r>
    </w:p>
    <w:p w:rsidRPr="004346EA" w:rsidR="004346EA" w:rsidP="004346EA" w:rsidRDefault="5394A09C" w14:paraId="5A5DABFB" w14:textId="284A1362">
      <w:pPr>
        <w:numPr>
          <w:ilvl w:val="0"/>
          <w:numId w:val="14"/>
        </w:numPr>
      </w:pPr>
      <w:r>
        <w:t xml:space="preserve">In de </w:t>
      </w:r>
      <w:r w:rsidR="046F8E8D">
        <w:t xml:space="preserve">provinciale </w:t>
      </w:r>
      <w:r>
        <w:t>finale is het niet langer verplicht om een boek te kiezen dat aansluit bij de canon. Een aanbeveling hiervoor blijft wel bestaan.</w:t>
      </w:r>
    </w:p>
    <w:p w:rsidRPr="004346EA" w:rsidR="004346EA" w:rsidP="004346EA" w:rsidRDefault="004346EA" w14:paraId="569BAA67" w14:textId="3D6E994C">
      <w:pPr>
        <w:numPr>
          <w:ilvl w:val="0"/>
          <w:numId w:val="14"/>
        </w:numPr>
      </w:pPr>
      <w:r>
        <w:t>Nieuw is ook de aanbeveling om boeken te kiezen die aansluiten op burgerschap, zodat Read2Me! goed aansluit op de (toekomstige) kerndoelen.</w:t>
      </w:r>
    </w:p>
    <w:p w:rsidRPr="004346EA" w:rsidR="004346EA" w:rsidP="513540EC" w:rsidRDefault="004346EA" w14:paraId="086CCF5E" w14:textId="583CE992">
      <w:pPr>
        <w:rPr>
          <w:b/>
          <w:bCs/>
        </w:rPr>
      </w:pPr>
    </w:p>
    <w:p w:rsidRPr="004346EA" w:rsidR="004346EA" w:rsidP="513540EC" w:rsidRDefault="004346EA" w14:paraId="3453A52A" w14:textId="47C45225">
      <w:r>
        <w:br/>
      </w:r>
      <w:r w:rsidR="4FF7B9C0">
        <w:rPr/>
        <w:t xml:space="preserve">Meld je vóór </w:t>
      </w:r>
      <w:r w:rsidR="76FD65F1">
        <w:rPr/>
        <w:t>1 december</w:t>
      </w:r>
      <w:r w:rsidR="4FF7B9C0">
        <w:rPr/>
        <w:t xml:space="preserve"> aan via </w:t>
      </w:r>
      <w:r w:rsidRPr="3D6DA5EE" w:rsidR="4FF7B9C0">
        <w:rPr>
          <w:highlight w:val="yellow"/>
        </w:rPr>
        <w:t>[e-mailadres</w:t>
      </w:r>
      <w:r w:rsidR="4FF7B9C0">
        <w:rPr/>
        <w:t xml:space="preserve">]. Geef daarbij aan </w:t>
      </w:r>
      <w:r w:rsidR="2C73AF4B">
        <w:rPr/>
        <w:t xml:space="preserve">welke </w:t>
      </w:r>
      <w:r w:rsidR="4FF7B9C0">
        <w:rPr/>
        <w:t>scholen meedoen. Gebruik hiervoor het bijgevoegde aanmeldformulier</w:t>
      </w:r>
      <w:r w:rsidR="77F438FE">
        <w:rPr/>
        <w:t xml:space="preserve"> voor bibliotheken</w:t>
      </w:r>
      <w:r w:rsidR="4FF7B9C0">
        <w:rPr/>
        <w:t>.</w:t>
      </w:r>
    </w:p>
    <w:p w:rsidRPr="004346EA" w:rsidR="004346EA" w:rsidP="513540EC" w:rsidRDefault="004346EA" w14:paraId="68748877" w14:textId="1BF06ED3"/>
    <w:p w:rsidRPr="004346EA" w:rsidR="004346EA" w:rsidP="513540EC" w:rsidRDefault="7E69F44C" w14:paraId="37B14038" w14:textId="55357522">
      <w:r w:rsidRPr="513540EC">
        <w:rPr>
          <w:rFonts w:ascii="Aptos" w:hAnsi="Aptos" w:eastAsia="Aptos" w:cs="Aptos"/>
        </w:rPr>
        <w:t xml:space="preserve">Samen maken we van voorlezen een feestje! </w:t>
      </w:r>
    </w:p>
    <w:p w:rsidRPr="004346EA" w:rsidR="004346EA" w:rsidP="004346EA" w:rsidRDefault="4FF7B9C0" w14:paraId="4D5B07F6" w14:textId="0B802B79">
      <w:r>
        <w:t>Met vriendelijke groet,</w:t>
      </w:r>
      <w:r w:rsidR="004346EA">
        <w:br/>
      </w:r>
      <w:r w:rsidRPr="744B415B">
        <w:rPr>
          <w:highlight w:val="yellow"/>
        </w:rPr>
        <w:t>[naam]</w:t>
      </w:r>
      <w:r w:rsidR="004346EA">
        <w:br/>
      </w:r>
      <w:r w:rsidRPr="744B415B">
        <w:rPr>
          <w:highlight w:val="yellow"/>
        </w:rPr>
        <w:t>[functie]</w:t>
      </w:r>
      <w:r w:rsidR="004346EA">
        <w:br/>
      </w:r>
      <w:r w:rsidRPr="744B415B">
        <w:rPr>
          <w:highlight w:val="yellow"/>
        </w:rPr>
        <w:t>[POI]</w:t>
      </w:r>
    </w:p>
    <w:p w:rsidRPr="004346EA" w:rsidR="00564768" w:rsidP="744B415B" w:rsidRDefault="00564768" w14:paraId="40A0A44A" w14:textId="534F93EA">
      <w:pPr>
        <w:rPr>
          <w:rFonts w:ascii="Segoe UI Emoji" w:hAnsi="Segoe UI Emoji" w:cs="Segoe UI Emoji"/>
          <w:b/>
          <w:bCs/>
        </w:rPr>
      </w:pPr>
    </w:p>
    <w:sectPr w:rsidRPr="004346EA" w:rsidR="0056476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8280"/>
    <w:multiLevelType w:val="hybridMultilevel"/>
    <w:tmpl w:val="AA04DF88"/>
    <w:lvl w:ilvl="0" w:tplc="2A1CBB64">
      <w:start w:val="1"/>
      <w:numFmt w:val="bullet"/>
      <w:lvlText w:val="-"/>
      <w:lvlJc w:val="left"/>
      <w:pPr>
        <w:ind w:left="1068" w:hanging="360"/>
      </w:pPr>
      <w:rPr>
        <w:rFonts w:hint="default" w:ascii="Aptos" w:hAnsi="Aptos"/>
      </w:rPr>
    </w:lvl>
    <w:lvl w:ilvl="1" w:tplc="87B82CA2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8EE6866C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465A75E4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DFAA5AA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0BAC13B2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E77C3E24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5A2247E8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12107734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 w15:restartNumberingAfterBreak="0">
    <w:nsid w:val="0990AD55"/>
    <w:multiLevelType w:val="hybridMultilevel"/>
    <w:tmpl w:val="DD187CBA"/>
    <w:lvl w:ilvl="0" w:tplc="552CF21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FBA77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1E7D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2A72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6284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8A67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1047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3CE4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8E81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F404E5"/>
    <w:multiLevelType w:val="multilevel"/>
    <w:tmpl w:val="CBEA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40E3374"/>
    <w:multiLevelType w:val="hybridMultilevel"/>
    <w:tmpl w:val="9B024A0E"/>
    <w:lvl w:ilvl="0" w:tplc="4B6488F0">
      <w:start w:val="1"/>
      <w:numFmt w:val="bullet"/>
      <w:lvlText w:val="-"/>
      <w:lvlJc w:val="left"/>
      <w:pPr>
        <w:ind w:left="1068" w:hanging="360"/>
      </w:pPr>
      <w:rPr>
        <w:rFonts w:hint="default" w:ascii="Aptos" w:hAnsi="Aptos"/>
      </w:rPr>
    </w:lvl>
    <w:lvl w:ilvl="1" w:tplc="D62A8CBA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27EE5738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78723EF4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A680F922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3B96591A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B89CF06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5464FD34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7E1CA084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" w15:restartNumberingAfterBreak="0">
    <w:nsid w:val="251B213A"/>
    <w:multiLevelType w:val="hybridMultilevel"/>
    <w:tmpl w:val="E85CCB22"/>
    <w:lvl w:ilvl="0" w:tplc="963052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8CAE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CC9C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8A07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52B1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1292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4AFE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3E60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EAED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BE0ECC"/>
    <w:multiLevelType w:val="hybridMultilevel"/>
    <w:tmpl w:val="A0489090"/>
    <w:lvl w:ilvl="0" w:tplc="87B8280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63811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C0AE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E2DE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3EA7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C6A3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EEC3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1AC9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C4B4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23D602"/>
    <w:multiLevelType w:val="hybridMultilevel"/>
    <w:tmpl w:val="F9502496"/>
    <w:lvl w:ilvl="0" w:tplc="F970D19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02684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1A7A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2282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18CB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169E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D2F2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2CB3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7A2B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4C5102"/>
    <w:multiLevelType w:val="hybridMultilevel"/>
    <w:tmpl w:val="957EA3AA"/>
    <w:lvl w:ilvl="0" w:tplc="62D4CA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7A91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784F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4810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4C16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CA98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4AAB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B01D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3CB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602009E"/>
    <w:multiLevelType w:val="multilevel"/>
    <w:tmpl w:val="D2188E3C"/>
    <w:lvl w:ilvl="0">
      <w:start w:val="1"/>
      <w:numFmt w:val="decimal"/>
      <w:lvlText w:val="%1."/>
      <w:lvlJc w:val="left"/>
      <w:pPr>
        <w:tabs>
          <w:tab w:val="num" w:pos="720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828" w:hanging="360"/>
      </w:pPr>
    </w:lvl>
  </w:abstractNum>
  <w:abstractNum w:abstractNumId="9" w15:restartNumberingAfterBreak="0">
    <w:nsid w:val="468ACC3B"/>
    <w:multiLevelType w:val="hybridMultilevel"/>
    <w:tmpl w:val="1938EE4E"/>
    <w:lvl w:ilvl="0" w:tplc="B5ECD0D6">
      <w:start w:val="1"/>
      <w:numFmt w:val="bullet"/>
      <w:lvlText w:val="-"/>
      <w:lvlJc w:val="left"/>
      <w:pPr>
        <w:ind w:left="1068" w:hanging="360"/>
      </w:pPr>
      <w:rPr>
        <w:rFonts w:hint="default" w:ascii="Aptos" w:hAnsi="Aptos"/>
      </w:rPr>
    </w:lvl>
    <w:lvl w:ilvl="1" w:tplc="5FE2C1C4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27369FE0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EF342CDC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4EEE76B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729A1724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46E886DA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FFE47C9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30F8FD74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0" w15:restartNumberingAfterBreak="0">
    <w:nsid w:val="5DFC8E34"/>
    <w:multiLevelType w:val="hybridMultilevel"/>
    <w:tmpl w:val="747EA21C"/>
    <w:lvl w:ilvl="0" w:tplc="B0E60468">
      <w:start w:val="1"/>
      <w:numFmt w:val="bullet"/>
      <w:lvlText w:val="-"/>
      <w:lvlJc w:val="left"/>
      <w:pPr>
        <w:ind w:left="1068" w:hanging="360"/>
      </w:pPr>
      <w:rPr>
        <w:rFonts w:hint="default" w:ascii="Aptos" w:hAnsi="Aptos"/>
      </w:rPr>
    </w:lvl>
    <w:lvl w:ilvl="1" w:tplc="895AC7F0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C8D67688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E474B5B8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C19870A6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F8BE1C12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1D661EBC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8304C9B8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4030E974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1" w15:restartNumberingAfterBreak="0">
    <w:nsid w:val="5FF78577"/>
    <w:multiLevelType w:val="hybridMultilevel"/>
    <w:tmpl w:val="12FC8C7A"/>
    <w:lvl w:ilvl="0" w:tplc="B4B2A36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EC619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F0BF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38A2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C0F1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D08E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DC9E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E650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50D5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2423C44"/>
    <w:multiLevelType w:val="multilevel"/>
    <w:tmpl w:val="820C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C455917"/>
    <w:multiLevelType w:val="hybridMultilevel"/>
    <w:tmpl w:val="BC5E1A5C"/>
    <w:lvl w:ilvl="0" w:tplc="9878A4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5295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687E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0EF2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EE5D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6254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1885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5213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0E49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37408E5"/>
    <w:multiLevelType w:val="hybridMultilevel"/>
    <w:tmpl w:val="2A6E08A2"/>
    <w:lvl w:ilvl="0" w:tplc="A702A7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3AAC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905B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7A6C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EA5B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1A38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1EEB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B88F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0A79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DBC2D19"/>
    <w:multiLevelType w:val="hybridMultilevel"/>
    <w:tmpl w:val="4B00A9F4"/>
    <w:lvl w:ilvl="0" w:tplc="85BAB1D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A1E05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6C72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F0E7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6C14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8072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7665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1CBF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2628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5073189">
    <w:abstractNumId w:val="4"/>
  </w:num>
  <w:num w:numId="2" w16cid:durableId="2114668569">
    <w:abstractNumId w:val="5"/>
  </w:num>
  <w:num w:numId="3" w16cid:durableId="796265888">
    <w:abstractNumId w:val="14"/>
  </w:num>
  <w:num w:numId="4" w16cid:durableId="131758147">
    <w:abstractNumId w:val="7"/>
  </w:num>
  <w:num w:numId="5" w16cid:durableId="526792942">
    <w:abstractNumId w:val="13"/>
  </w:num>
  <w:num w:numId="6" w16cid:durableId="15541632">
    <w:abstractNumId w:val="1"/>
  </w:num>
  <w:num w:numId="7" w16cid:durableId="1198396793">
    <w:abstractNumId w:val="15"/>
  </w:num>
  <w:num w:numId="8" w16cid:durableId="1667202258">
    <w:abstractNumId w:val="6"/>
  </w:num>
  <w:num w:numId="9" w16cid:durableId="75060208">
    <w:abstractNumId w:val="3"/>
  </w:num>
  <w:num w:numId="10" w16cid:durableId="472331945">
    <w:abstractNumId w:val="11"/>
  </w:num>
  <w:num w:numId="11" w16cid:durableId="492452075">
    <w:abstractNumId w:val="10"/>
  </w:num>
  <w:num w:numId="12" w16cid:durableId="2036270436">
    <w:abstractNumId w:val="0"/>
  </w:num>
  <w:num w:numId="13" w16cid:durableId="197664852">
    <w:abstractNumId w:val="9"/>
  </w:num>
  <w:num w:numId="14" w16cid:durableId="1016419570">
    <w:abstractNumId w:val="12"/>
  </w:num>
  <w:num w:numId="15" w16cid:durableId="273636012">
    <w:abstractNumId w:val="2"/>
  </w:num>
  <w:num w:numId="16" w16cid:durableId="2158253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EA"/>
    <w:rsid w:val="000522CC"/>
    <w:rsid w:val="004245B7"/>
    <w:rsid w:val="004346EA"/>
    <w:rsid w:val="00447B1A"/>
    <w:rsid w:val="00467EB0"/>
    <w:rsid w:val="004D5E97"/>
    <w:rsid w:val="00545304"/>
    <w:rsid w:val="00564768"/>
    <w:rsid w:val="0066805E"/>
    <w:rsid w:val="006861E6"/>
    <w:rsid w:val="00731436"/>
    <w:rsid w:val="0076241F"/>
    <w:rsid w:val="007A2933"/>
    <w:rsid w:val="009868F7"/>
    <w:rsid w:val="009D2714"/>
    <w:rsid w:val="00A177C9"/>
    <w:rsid w:val="00AD2955"/>
    <w:rsid w:val="00C2139D"/>
    <w:rsid w:val="00DB0566"/>
    <w:rsid w:val="00E858F2"/>
    <w:rsid w:val="00EA528B"/>
    <w:rsid w:val="00F505EA"/>
    <w:rsid w:val="01765D4D"/>
    <w:rsid w:val="01C348DE"/>
    <w:rsid w:val="02271D08"/>
    <w:rsid w:val="037CC995"/>
    <w:rsid w:val="0455DF23"/>
    <w:rsid w:val="046F8E8D"/>
    <w:rsid w:val="04CAD6A6"/>
    <w:rsid w:val="04E487F3"/>
    <w:rsid w:val="057EBDF4"/>
    <w:rsid w:val="059A1BF1"/>
    <w:rsid w:val="059A757E"/>
    <w:rsid w:val="060DBE63"/>
    <w:rsid w:val="06228FEF"/>
    <w:rsid w:val="08CA09BF"/>
    <w:rsid w:val="08EEC2BD"/>
    <w:rsid w:val="0904D45C"/>
    <w:rsid w:val="0A096E3E"/>
    <w:rsid w:val="0A8F194A"/>
    <w:rsid w:val="0B189D4E"/>
    <w:rsid w:val="0BC610C1"/>
    <w:rsid w:val="0C29010D"/>
    <w:rsid w:val="0C9406A0"/>
    <w:rsid w:val="0CCD08B1"/>
    <w:rsid w:val="0CD9C446"/>
    <w:rsid w:val="0DD251C9"/>
    <w:rsid w:val="0E1A0AB3"/>
    <w:rsid w:val="0F104C0C"/>
    <w:rsid w:val="0F6DA178"/>
    <w:rsid w:val="0FA1B5C2"/>
    <w:rsid w:val="1053B697"/>
    <w:rsid w:val="10CCB813"/>
    <w:rsid w:val="10F7D419"/>
    <w:rsid w:val="1220C7DF"/>
    <w:rsid w:val="12925A4E"/>
    <w:rsid w:val="12C4E5F2"/>
    <w:rsid w:val="12E96F1C"/>
    <w:rsid w:val="13075E06"/>
    <w:rsid w:val="139CF21E"/>
    <w:rsid w:val="13F168BD"/>
    <w:rsid w:val="148D3526"/>
    <w:rsid w:val="151177D2"/>
    <w:rsid w:val="1555DCB4"/>
    <w:rsid w:val="156D022E"/>
    <w:rsid w:val="163EC0EC"/>
    <w:rsid w:val="17310AAE"/>
    <w:rsid w:val="1742729F"/>
    <w:rsid w:val="180BE1BE"/>
    <w:rsid w:val="184D91ED"/>
    <w:rsid w:val="187C2277"/>
    <w:rsid w:val="195CADDD"/>
    <w:rsid w:val="1989686A"/>
    <w:rsid w:val="19C7A5BA"/>
    <w:rsid w:val="1B2314DB"/>
    <w:rsid w:val="1B2D3357"/>
    <w:rsid w:val="1BB60B4F"/>
    <w:rsid w:val="1C847FB2"/>
    <w:rsid w:val="1CC57AD9"/>
    <w:rsid w:val="1D217ADE"/>
    <w:rsid w:val="1DA900B4"/>
    <w:rsid w:val="1DBDC08D"/>
    <w:rsid w:val="1E8CD8DC"/>
    <w:rsid w:val="1E979B86"/>
    <w:rsid w:val="1EBFED11"/>
    <w:rsid w:val="1EF51D59"/>
    <w:rsid w:val="1F99A813"/>
    <w:rsid w:val="22AE4388"/>
    <w:rsid w:val="22F89523"/>
    <w:rsid w:val="23425F63"/>
    <w:rsid w:val="23AA26E7"/>
    <w:rsid w:val="23F0EB04"/>
    <w:rsid w:val="2430BD69"/>
    <w:rsid w:val="243C348E"/>
    <w:rsid w:val="24D8246B"/>
    <w:rsid w:val="24E02393"/>
    <w:rsid w:val="2689FA9A"/>
    <w:rsid w:val="269D66E7"/>
    <w:rsid w:val="26C8956C"/>
    <w:rsid w:val="2707B6C8"/>
    <w:rsid w:val="2808D4EE"/>
    <w:rsid w:val="280B0427"/>
    <w:rsid w:val="28217BC1"/>
    <w:rsid w:val="28484A6F"/>
    <w:rsid w:val="28769DF1"/>
    <w:rsid w:val="2897F42D"/>
    <w:rsid w:val="29077AC7"/>
    <w:rsid w:val="29A89BBC"/>
    <w:rsid w:val="2A377240"/>
    <w:rsid w:val="2A6AD11A"/>
    <w:rsid w:val="2A778B51"/>
    <w:rsid w:val="2AD3E419"/>
    <w:rsid w:val="2B525B1A"/>
    <w:rsid w:val="2B98AFBD"/>
    <w:rsid w:val="2BA8C5A9"/>
    <w:rsid w:val="2BC574DA"/>
    <w:rsid w:val="2BEFE766"/>
    <w:rsid w:val="2C111ADB"/>
    <w:rsid w:val="2C73AF4B"/>
    <w:rsid w:val="2DB787D2"/>
    <w:rsid w:val="2DC90D9A"/>
    <w:rsid w:val="2DF8F1C8"/>
    <w:rsid w:val="30916048"/>
    <w:rsid w:val="31763B96"/>
    <w:rsid w:val="3177E359"/>
    <w:rsid w:val="31AF8572"/>
    <w:rsid w:val="31DC9BDA"/>
    <w:rsid w:val="31EA6CD6"/>
    <w:rsid w:val="3228BFCA"/>
    <w:rsid w:val="32627DAA"/>
    <w:rsid w:val="327E85F3"/>
    <w:rsid w:val="32BEC8E8"/>
    <w:rsid w:val="33C178E3"/>
    <w:rsid w:val="3489D0C6"/>
    <w:rsid w:val="352E4C1A"/>
    <w:rsid w:val="35D0640A"/>
    <w:rsid w:val="361A349A"/>
    <w:rsid w:val="364FFAB3"/>
    <w:rsid w:val="3661A21D"/>
    <w:rsid w:val="36F1D9C4"/>
    <w:rsid w:val="371C525E"/>
    <w:rsid w:val="37476BB2"/>
    <w:rsid w:val="37489E6C"/>
    <w:rsid w:val="376E7624"/>
    <w:rsid w:val="379733D3"/>
    <w:rsid w:val="38B2DC04"/>
    <w:rsid w:val="38B763EE"/>
    <w:rsid w:val="39841324"/>
    <w:rsid w:val="39AE5CEA"/>
    <w:rsid w:val="39CC673E"/>
    <w:rsid w:val="3A0826CF"/>
    <w:rsid w:val="3A40E761"/>
    <w:rsid w:val="3ABD111F"/>
    <w:rsid w:val="3B7C46D2"/>
    <w:rsid w:val="3B9AA849"/>
    <w:rsid w:val="3D0A6CDC"/>
    <w:rsid w:val="3D6DA5EE"/>
    <w:rsid w:val="3DCAE520"/>
    <w:rsid w:val="3DFD234D"/>
    <w:rsid w:val="3E0883E7"/>
    <w:rsid w:val="3F33D01A"/>
    <w:rsid w:val="3F3B5B90"/>
    <w:rsid w:val="3FC73CAB"/>
    <w:rsid w:val="3FD3C3C9"/>
    <w:rsid w:val="403B286B"/>
    <w:rsid w:val="40C20D4C"/>
    <w:rsid w:val="4294F28D"/>
    <w:rsid w:val="42C48F65"/>
    <w:rsid w:val="43540E72"/>
    <w:rsid w:val="443B161A"/>
    <w:rsid w:val="446EED19"/>
    <w:rsid w:val="45243C02"/>
    <w:rsid w:val="45486DD0"/>
    <w:rsid w:val="45C2FD1F"/>
    <w:rsid w:val="4650DB9E"/>
    <w:rsid w:val="4652F893"/>
    <w:rsid w:val="4662AEA4"/>
    <w:rsid w:val="468CE8E6"/>
    <w:rsid w:val="4737FBB8"/>
    <w:rsid w:val="47876060"/>
    <w:rsid w:val="48074A80"/>
    <w:rsid w:val="49147520"/>
    <w:rsid w:val="49473571"/>
    <w:rsid w:val="49865649"/>
    <w:rsid w:val="49B2E570"/>
    <w:rsid w:val="4A4C87E9"/>
    <w:rsid w:val="4A52D73F"/>
    <w:rsid w:val="4A8B3B28"/>
    <w:rsid w:val="4ABA1704"/>
    <w:rsid w:val="4B67BAD0"/>
    <w:rsid w:val="4D79C012"/>
    <w:rsid w:val="4DEF191F"/>
    <w:rsid w:val="4E661645"/>
    <w:rsid w:val="4EAEEF09"/>
    <w:rsid w:val="4F26E0AE"/>
    <w:rsid w:val="4F776A00"/>
    <w:rsid w:val="4FC91249"/>
    <w:rsid w:val="4FF7B9C0"/>
    <w:rsid w:val="501DBDF9"/>
    <w:rsid w:val="506B3F57"/>
    <w:rsid w:val="50EDD0C8"/>
    <w:rsid w:val="5106EDC9"/>
    <w:rsid w:val="513540EC"/>
    <w:rsid w:val="5162FE97"/>
    <w:rsid w:val="51B67C3D"/>
    <w:rsid w:val="52279AF0"/>
    <w:rsid w:val="526B5B3F"/>
    <w:rsid w:val="52947452"/>
    <w:rsid w:val="52D51B09"/>
    <w:rsid w:val="5394A09C"/>
    <w:rsid w:val="53FDA22B"/>
    <w:rsid w:val="5429A9E5"/>
    <w:rsid w:val="54B55FA5"/>
    <w:rsid w:val="56053CA1"/>
    <w:rsid w:val="566E628B"/>
    <w:rsid w:val="5747345E"/>
    <w:rsid w:val="586BDF92"/>
    <w:rsid w:val="586DB516"/>
    <w:rsid w:val="5879F2AE"/>
    <w:rsid w:val="589B479C"/>
    <w:rsid w:val="58A69EB9"/>
    <w:rsid w:val="58B2760C"/>
    <w:rsid w:val="58BEDABB"/>
    <w:rsid w:val="594A4987"/>
    <w:rsid w:val="594B007B"/>
    <w:rsid w:val="59CB6719"/>
    <w:rsid w:val="59F509CC"/>
    <w:rsid w:val="59FADB63"/>
    <w:rsid w:val="5A396292"/>
    <w:rsid w:val="5AADFA70"/>
    <w:rsid w:val="5AD91E67"/>
    <w:rsid w:val="5B696FE8"/>
    <w:rsid w:val="5BD35063"/>
    <w:rsid w:val="5D22D6DE"/>
    <w:rsid w:val="5D89DDAE"/>
    <w:rsid w:val="5F85A82E"/>
    <w:rsid w:val="6004B186"/>
    <w:rsid w:val="6070DC1C"/>
    <w:rsid w:val="61612D87"/>
    <w:rsid w:val="61A89658"/>
    <w:rsid w:val="61D1B286"/>
    <w:rsid w:val="621B00D0"/>
    <w:rsid w:val="62B3CD76"/>
    <w:rsid w:val="62C46258"/>
    <w:rsid w:val="62D85692"/>
    <w:rsid w:val="62D89562"/>
    <w:rsid w:val="62F1A7BF"/>
    <w:rsid w:val="63110999"/>
    <w:rsid w:val="6314E72B"/>
    <w:rsid w:val="63454581"/>
    <w:rsid w:val="637BACC0"/>
    <w:rsid w:val="63A977DD"/>
    <w:rsid w:val="63BE1EB6"/>
    <w:rsid w:val="6403C6A3"/>
    <w:rsid w:val="640BD323"/>
    <w:rsid w:val="649F86E6"/>
    <w:rsid w:val="658FD9E4"/>
    <w:rsid w:val="65C2AA30"/>
    <w:rsid w:val="65EB9FF4"/>
    <w:rsid w:val="66237614"/>
    <w:rsid w:val="663ACD8F"/>
    <w:rsid w:val="6665EB44"/>
    <w:rsid w:val="66F22F16"/>
    <w:rsid w:val="67561378"/>
    <w:rsid w:val="682FFF32"/>
    <w:rsid w:val="683970FA"/>
    <w:rsid w:val="6997EDF2"/>
    <w:rsid w:val="6A0D9D2C"/>
    <w:rsid w:val="6A8BE446"/>
    <w:rsid w:val="6B61DB61"/>
    <w:rsid w:val="6BD57325"/>
    <w:rsid w:val="6C313FE7"/>
    <w:rsid w:val="6C942F83"/>
    <w:rsid w:val="6C99C9A2"/>
    <w:rsid w:val="6CD17D33"/>
    <w:rsid w:val="6CD99437"/>
    <w:rsid w:val="6CEBE000"/>
    <w:rsid w:val="6D38DD0B"/>
    <w:rsid w:val="6EDD49DA"/>
    <w:rsid w:val="6FB0BA89"/>
    <w:rsid w:val="703ED399"/>
    <w:rsid w:val="70A5E646"/>
    <w:rsid w:val="70AF65CF"/>
    <w:rsid w:val="71A7DAC0"/>
    <w:rsid w:val="722DF2C3"/>
    <w:rsid w:val="724B38A8"/>
    <w:rsid w:val="73A36052"/>
    <w:rsid w:val="73DD0E49"/>
    <w:rsid w:val="73F94ED7"/>
    <w:rsid w:val="744B415B"/>
    <w:rsid w:val="74DBB368"/>
    <w:rsid w:val="76176D94"/>
    <w:rsid w:val="76617244"/>
    <w:rsid w:val="76D9F358"/>
    <w:rsid w:val="76FD65F1"/>
    <w:rsid w:val="7767AB7C"/>
    <w:rsid w:val="77A1C3B4"/>
    <w:rsid w:val="77F438FE"/>
    <w:rsid w:val="788F1FE5"/>
    <w:rsid w:val="78EEFE5F"/>
    <w:rsid w:val="796A190F"/>
    <w:rsid w:val="7972B3AF"/>
    <w:rsid w:val="7AC848F3"/>
    <w:rsid w:val="7ACA64BD"/>
    <w:rsid w:val="7B2613DB"/>
    <w:rsid w:val="7B4976B6"/>
    <w:rsid w:val="7B8E2EAE"/>
    <w:rsid w:val="7BFF639E"/>
    <w:rsid w:val="7C203B13"/>
    <w:rsid w:val="7C9EB85B"/>
    <w:rsid w:val="7CD3F03F"/>
    <w:rsid w:val="7D07A077"/>
    <w:rsid w:val="7D88DE88"/>
    <w:rsid w:val="7DDD8A30"/>
    <w:rsid w:val="7DF8B390"/>
    <w:rsid w:val="7E3F1591"/>
    <w:rsid w:val="7E69F44C"/>
    <w:rsid w:val="7EA21C50"/>
    <w:rsid w:val="7EE5DBBE"/>
    <w:rsid w:val="7F318BA6"/>
    <w:rsid w:val="7F501DE1"/>
    <w:rsid w:val="7F7B0473"/>
    <w:rsid w:val="7FB7F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32C36"/>
  <w15:chartTrackingRefBased/>
  <w15:docId w15:val="{45A30FDA-4548-4307-9724-970FF21D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6E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6E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6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6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6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6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6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6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346E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346E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346E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346E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346E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346E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346E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346E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346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6E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346E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34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6E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346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6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6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6E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346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6E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34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6E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34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6E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346E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5F85A82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8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read2mevoorleeswedstrijd.nl/informatie-voor-bibliotheken/toolkit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9/05/relationships/documenttasks" Target="documenttasks/documenttasks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www.read2mevoorleeswedstrijd.nl/toolkit-voor-scholen/" TargetMode="External" Id="rId9" /></Relationships>
</file>

<file path=word/documenttasks/documenttasks1.xml><?xml version="1.0" encoding="utf-8"?>
<t:Tasks xmlns:t="http://schemas.microsoft.com/office/tasks/2019/documenttasks" xmlns:oel="http://schemas.microsoft.com/office/2019/extlst">
  <t:Task id="{F712A5CF-9205-4C73-A60B-81A04C8B44AF}">
    <t:Anchor>
      <t:Comment id="224649083"/>
    </t:Anchor>
    <t:History>
      <t:Event id="{45FA91C2-B63D-49BF-BC0A-56011E10A834}" time="2025-06-10T16:55:57.177Z">
        <t:Attribution userId="S::bwormgoor@lezen.nl::89ca0337-c683-4eef-8601-561801c1abac" userProvider="AD" userName="Barbara Wormgoor"/>
        <t:Anchor>
          <t:Comment id="224649083"/>
        </t:Anchor>
        <t:Create/>
      </t:Event>
      <t:Event id="{812F9D24-7A15-48CA-980A-1E6CDC913F91}" time="2025-06-10T16:55:57.177Z">
        <t:Attribution userId="S::bwormgoor@lezen.nl::89ca0337-c683-4eef-8601-561801c1abac" userProvider="AD" userName="Barbara Wormgoor"/>
        <t:Anchor>
          <t:Comment id="224649083"/>
        </t:Anchor>
        <t:Assign userId="S::cheijer@lezen.nl::9c49a4ed-1c78-425b-b45f-d28b56bbe303" userProvider="AD" userName="Caroline Heijer"/>
      </t:Event>
      <t:Event id="{471476B7-1E7D-4276-B2A5-B015E2E9351C}" time="2025-06-10T16:55:57.177Z">
        <t:Attribution userId="S::bwormgoor@lezen.nl::89ca0337-c683-4eef-8601-561801c1abac" userProvider="AD" userName="Barbara Wormgoor"/>
        <t:Anchor>
          <t:Comment id="224649083"/>
        </t:Anchor>
        <t:SetTitle title="hi @Caroline Heijer ik doe hier een voorstel om deze punten iets meer in de tone-of-voice te schrijven die we eerder hadden opgezet. Lezen is een feestje! En samen zorgen we dat jongeren kennismaken met (voor)lezen, samen werken als bieb/school en …"/>
      </t:Event>
      <t:Event id="{E49108A7-0339-40B8-A37A-EF52B95E3C2D}" time="2025-06-13T10:19:06.462Z">
        <t:Attribution userId="S::h.schouten_cubiss.nl#ext#@stichtinglezennl.onmicrosoft.com::c4973941-3960-4446-971e-5323bb45ae5d" userProvider="AD" userName="Hannah Schouten"/>
        <t:Progress percentComplete="100"/>
      </t:Event>
    </t:History>
  </t:Task>
</t:Task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798d1-967c-4470-a9d9-71adb7c2b8cb">
      <Terms xmlns="http://schemas.microsoft.com/office/infopath/2007/PartnerControls"/>
    </lcf76f155ced4ddcb4097134ff3c332f>
    <TaxCatchAll xmlns="bb2f83f8-1eb1-44c3-ada0-6f96be9a08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443CFF78CF745B871D3A85D6AFFB4" ma:contentTypeVersion="11" ma:contentTypeDescription="Een nieuw document maken." ma:contentTypeScope="" ma:versionID="7ad5f12fce668a2cf7a69526767333a5">
  <xsd:schema xmlns:xsd="http://www.w3.org/2001/XMLSchema" xmlns:xs="http://www.w3.org/2001/XMLSchema" xmlns:p="http://schemas.microsoft.com/office/2006/metadata/properties" xmlns:ns2="d1d798d1-967c-4470-a9d9-71adb7c2b8cb" xmlns:ns3="bb2f83f8-1eb1-44c3-ada0-6f96be9a081b" targetNamespace="http://schemas.microsoft.com/office/2006/metadata/properties" ma:root="true" ma:fieldsID="1285f6197f03d94eda2387844a5cc495" ns2:_="" ns3:_="">
    <xsd:import namespace="d1d798d1-967c-4470-a9d9-71adb7c2b8cb"/>
    <xsd:import namespace="bb2f83f8-1eb1-44c3-ada0-6f96be9a08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798d1-967c-4470-a9d9-71adb7c2b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12616d2b-40e9-47e8-b47e-12c351afb1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f83f8-1eb1-44c3-ada0-6f96be9a08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eee5e2e-011b-49ce-868d-f8bc3b1c621c}" ma:internalName="TaxCatchAll" ma:showField="CatchAllData" ma:web="bb2f83f8-1eb1-44c3-ada0-6f96be9a08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A7A85-31FB-4644-8CBB-F9AE501EA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CFB592-A225-4B13-84F4-87B6CF631B83}">
  <ds:schemaRefs>
    <ds:schemaRef ds:uri="http://schemas.microsoft.com/office/2006/metadata/properties"/>
    <ds:schemaRef ds:uri="http://schemas.microsoft.com/office/infopath/2007/PartnerControls"/>
    <ds:schemaRef ds:uri="d1d798d1-967c-4470-a9d9-71adb7c2b8cb"/>
    <ds:schemaRef ds:uri="bb2f83f8-1eb1-44c3-ada0-6f96be9a081b"/>
  </ds:schemaRefs>
</ds:datastoreItem>
</file>

<file path=customXml/itemProps3.xml><?xml version="1.0" encoding="utf-8"?>
<ds:datastoreItem xmlns:ds="http://schemas.openxmlformats.org/officeDocument/2006/customXml" ds:itemID="{3FD432A4-23CF-4ABA-B59F-2F5D376B1C8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Schouten</dc:creator>
  <keywords/>
  <dc:description/>
  <lastModifiedBy>Caroline Heijer</lastModifiedBy>
  <revision>19</revision>
  <dcterms:created xsi:type="dcterms:W3CDTF">2025-05-17T00:03:00.0000000Z</dcterms:created>
  <dcterms:modified xsi:type="dcterms:W3CDTF">2025-06-26T13:02:27.4722893Z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0x010100A0F443CFF78CF745B871D3A85D6AFFB4</vt:lpwstr>
  </property>
  <property fmtid="{D5CDD505-2E9C-101B-9397-08002B2CF9AE}" pid="3" name="MediaServiceImageTags">
    <vt:lpwstr/>
  </property>
</Properties>
</file>